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31E" w:rsidRPr="003C531E" w:rsidRDefault="003C531E" w:rsidP="003C531E">
      <w:pPr>
        <w:ind w:left="900" w:firstLine="708"/>
        <w:jc w:val="center"/>
        <w:rPr>
          <w:b/>
          <w:bCs/>
          <w:sz w:val="32"/>
          <w:szCs w:val="32"/>
        </w:rPr>
      </w:pPr>
      <w:r w:rsidRPr="003C531E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145415</wp:posOffset>
            </wp:positionV>
            <wp:extent cx="895350" cy="914400"/>
            <wp:effectExtent l="0" t="0" r="0" b="0"/>
            <wp:wrapTopAndBottom/>
            <wp:docPr id="1" name="Рисунок 1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531E" w:rsidRPr="003C531E" w:rsidRDefault="003C531E" w:rsidP="003C531E">
      <w:pPr>
        <w:ind w:firstLine="708"/>
        <w:jc w:val="center"/>
        <w:rPr>
          <w:b/>
          <w:bCs/>
          <w:sz w:val="28"/>
          <w:szCs w:val="32"/>
        </w:rPr>
      </w:pPr>
      <w:r w:rsidRPr="003C531E">
        <w:rPr>
          <w:b/>
          <w:bCs/>
          <w:sz w:val="28"/>
          <w:szCs w:val="32"/>
        </w:rPr>
        <w:t>МУНИЦИПАЛЬНОЕ КАЗЕННОЕ ОБЩЕОБРАЗОВАТЕЛЬНОЕ УЧРЕЖДЕНИЕ</w:t>
      </w:r>
    </w:p>
    <w:p w:rsidR="003C531E" w:rsidRPr="003C531E" w:rsidRDefault="003C531E" w:rsidP="003C531E">
      <w:pPr>
        <w:ind w:firstLine="708"/>
        <w:jc w:val="center"/>
        <w:rPr>
          <w:b/>
          <w:bCs/>
          <w:sz w:val="28"/>
          <w:szCs w:val="32"/>
        </w:rPr>
      </w:pPr>
      <w:r w:rsidRPr="003C531E">
        <w:rPr>
          <w:b/>
          <w:bCs/>
          <w:sz w:val="28"/>
          <w:szCs w:val="32"/>
        </w:rPr>
        <w:t xml:space="preserve">«АЙМАУМАХИНСКАЯ СРЕДНЯЯ ОБЩЕОБРАЗОВАТЕЛЬНАЯ ШКОЛА» </w:t>
      </w:r>
    </w:p>
    <w:p w:rsidR="003C531E" w:rsidRPr="003C531E" w:rsidRDefault="003C531E" w:rsidP="003C531E">
      <w:pPr>
        <w:ind w:firstLine="708"/>
        <w:jc w:val="center"/>
        <w:rPr>
          <w:b/>
          <w:bCs/>
          <w:sz w:val="28"/>
          <w:szCs w:val="32"/>
        </w:rPr>
      </w:pPr>
      <w:r w:rsidRPr="003C531E">
        <w:rPr>
          <w:b/>
          <w:bCs/>
          <w:sz w:val="28"/>
          <w:szCs w:val="32"/>
        </w:rPr>
        <w:t xml:space="preserve"> с. АЙМАУМАХИ СЕРГОКАЛИНСКОГО РАЙОНА </w:t>
      </w:r>
    </w:p>
    <w:p w:rsidR="003C531E" w:rsidRPr="003C531E" w:rsidRDefault="003C531E" w:rsidP="003C531E">
      <w:pPr>
        <w:ind w:firstLine="708"/>
        <w:jc w:val="center"/>
        <w:rPr>
          <w:b/>
          <w:bCs/>
          <w:sz w:val="28"/>
          <w:szCs w:val="32"/>
        </w:rPr>
      </w:pPr>
      <w:r w:rsidRPr="003C531E">
        <w:rPr>
          <w:b/>
          <w:bCs/>
          <w:sz w:val="28"/>
          <w:szCs w:val="32"/>
        </w:rPr>
        <w:t xml:space="preserve"> РЕСПУБЛИКИ ДАГЕСТАН</w:t>
      </w:r>
    </w:p>
    <w:p w:rsidR="003C531E" w:rsidRPr="003C531E" w:rsidRDefault="003C531E" w:rsidP="003C531E">
      <w:pPr>
        <w:spacing w:after="200" w:line="276" w:lineRule="auto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3C531E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368519         с. </w:t>
      </w:r>
      <w:proofErr w:type="spellStart"/>
      <w:r w:rsidRPr="003C531E">
        <w:rPr>
          <w:rFonts w:ascii="Calibri" w:eastAsia="Calibri" w:hAnsi="Calibri"/>
          <w:b/>
          <w:bCs/>
          <w:sz w:val="22"/>
          <w:szCs w:val="22"/>
          <w:lang w:eastAsia="en-US"/>
        </w:rPr>
        <w:t>Аймаумахи</w:t>
      </w:r>
      <w:proofErr w:type="spellEnd"/>
      <w:r w:rsidRPr="003C531E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155"/>
      </w:tblGrid>
      <w:tr w:rsidR="003C531E" w:rsidRPr="003C531E" w:rsidTr="003C531E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C531E" w:rsidRPr="003C531E" w:rsidRDefault="003C531E" w:rsidP="003C531E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3C531E">
              <w:rPr>
                <w:rFonts w:eastAsia="Calibri"/>
                <w:b/>
                <w:lang w:eastAsia="en-US"/>
              </w:rPr>
              <w:t>ОГРН 1020502334940                      ИНН/КПП 0527002853 / 052701001</w:t>
            </w:r>
          </w:p>
          <w:p w:rsidR="003C531E" w:rsidRPr="003C531E" w:rsidRDefault="003C531E" w:rsidP="003C531E">
            <w:pPr>
              <w:spacing w:after="200" w:line="276" w:lineRule="auto"/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</w:tbl>
    <w:p w:rsidR="003C531E" w:rsidRPr="003C531E" w:rsidRDefault="003C531E" w:rsidP="003C531E">
      <w:pPr>
        <w:spacing w:after="200" w:line="276" w:lineRule="auto"/>
        <w:rPr>
          <w:rFonts w:eastAsia="Calibri"/>
          <w:b/>
          <w:color w:val="1D1B11"/>
          <w:lang w:eastAsia="en-US"/>
        </w:rPr>
      </w:pPr>
      <w:r w:rsidRPr="003C531E">
        <w:rPr>
          <w:rFonts w:eastAsia="Calibri"/>
          <w:b/>
          <w:color w:val="1D1B11"/>
          <w:lang w:eastAsia="en-US"/>
        </w:rPr>
        <w:t>Согласована                                                                                                  Утверждена</w:t>
      </w:r>
    </w:p>
    <w:p w:rsidR="003C531E" w:rsidRPr="003C531E" w:rsidRDefault="003C531E" w:rsidP="003C531E">
      <w:pPr>
        <w:spacing w:after="200" w:line="276" w:lineRule="auto"/>
        <w:rPr>
          <w:rFonts w:eastAsia="Calibri"/>
          <w:b/>
          <w:color w:val="1D1B11"/>
          <w:lang w:eastAsia="en-US"/>
        </w:rPr>
      </w:pPr>
      <w:proofErr w:type="spellStart"/>
      <w:r w:rsidRPr="003C531E">
        <w:rPr>
          <w:rFonts w:eastAsia="Calibri"/>
          <w:b/>
          <w:color w:val="1D1B11"/>
          <w:lang w:eastAsia="en-US"/>
        </w:rPr>
        <w:t>Сзамдир</w:t>
      </w:r>
      <w:proofErr w:type="spellEnd"/>
      <w:r w:rsidRPr="003C531E">
        <w:rPr>
          <w:rFonts w:eastAsia="Calibri"/>
          <w:b/>
          <w:color w:val="1D1B11"/>
          <w:lang w:eastAsia="en-US"/>
        </w:rPr>
        <w:t xml:space="preserve"> по УВР                                                                       Приказ № 143 от 01.09.2013 г</w:t>
      </w:r>
    </w:p>
    <w:p w:rsidR="003C531E" w:rsidRPr="003C531E" w:rsidRDefault="003C531E" w:rsidP="003C531E">
      <w:pPr>
        <w:spacing w:after="200" w:line="276" w:lineRule="auto"/>
        <w:rPr>
          <w:rFonts w:eastAsia="Calibri"/>
          <w:b/>
          <w:color w:val="1D1B11"/>
          <w:lang w:eastAsia="en-US"/>
        </w:rPr>
      </w:pPr>
      <w:r w:rsidRPr="003C531E">
        <w:rPr>
          <w:rFonts w:eastAsia="Calibri"/>
          <w:b/>
          <w:color w:val="1D1B11"/>
          <w:lang w:eastAsia="en-US"/>
        </w:rPr>
        <w:t xml:space="preserve">______         </w:t>
      </w:r>
      <w:proofErr w:type="spellStart"/>
      <w:r w:rsidRPr="003C531E">
        <w:rPr>
          <w:rFonts w:eastAsia="Calibri"/>
          <w:b/>
          <w:color w:val="1D1B11"/>
          <w:lang w:eastAsia="en-US"/>
        </w:rPr>
        <w:t>Абидова</w:t>
      </w:r>
      <w:proofErr w:type="spellEnd"/>
      <w:r w:rsidRPr="003C531E">
        <w:rPr>
          <w:rFonts w:eastAsia="Calibri"/>
          <w:b/>
          <w:color w:val="1D1B11"/>
          <w:lang w:eastAsia="en-US"/>
        </w:rPr>
        <w:t xml:space="preserve"> П.К.                                                          ______        </w:t>
      </w:r>
      <w:proofErr w:type="spellStart"/>
      <w:r w:rsidRPr="003C531E">
        <w:rPr>
          <w:rFonts w:eastAsia="Calibri"/>
          <w:b/>
          <w:color w:val="1D1B11"/>
          <w:lang w:eastAsia="en-US"/>
        </w:rPr>
        <w:t>Гамидова</w:t>
      </w:r>
      <w:proofErr w:type="spellEnd"/>
      <w:r w:rsidRPr="003C531E">
        <w:rPr>
          <w:rFonts w:eastAsia="Calibri"/>
          <w:b/>
          <w:color w:val="1D1B11"/>
          <w:lang w:eastAsia="en-US"/>
        </w:rPr>
        <w:t xml:space="preserve"> Г.С.</w:t>
      </w:r>
    </w:p>
    <w:p w:rsidR="00F431E7" w:rsidRDefault="00F431E7" w:rsidP="00F431E7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431E7" w:rsidRDefault="00F431E7" w:rsidP="00F431E7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431E7" w:rsidRDefault="00F431E7" w:rsidP="00F431E7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431E7" w:rsidRDefault="00F431E7" w:rsidP="00F431E7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431E7" w:rsidRDefault="00F431E7" w:rsidP="00F431E7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F431E7" w:rsidRPr="004E4170" w:rsidRDefault="00F431E7" w:rsidP="00F431E7">
      <w:pPr>
        <w:tabs>
          <w:tab w:val="left" w:pos="9288"/>
        </w:tabs>
        <w:ind w:left="360"/>
        <w:jc w:val="center"/>
      </w:pPr>
    </w:p>
    <w:p w:rsidR="00F431E7" w:rsidRDefault="00F431E7" w:rsidP="00F431E7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F431E7" w:rsidRDefault="00F431E7" w:rsidP="00F431E7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F431E7" w:rsidRDefault="00F431E7" w:rsidP="00F431E7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215D07" w:rsidRDefault="00227E2D" w:rsidP="00F431E7">
      <w:pPr>
        <w:suppressAutoHyphens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</w:t>
      </w:r>
      <w:r w:rsidR="003A0C7E">
        <w:rPr>
          <w:b/>
          <w:sz w:val="28"/>
          <w:szCs w:val="28"/>
        </w:rPr>
        <w:t xml:space="preserve"> программа по физической культу</w:t>
      </w:r>
      <w:r>
        <w:rPr>
          <w:b/>
          <w:sz w:val="28"/>
          <w:szCs w:val="28"/>
        </w:rPr>
        <w:t>ре  во 2 классе</w:t>
      </w:r>
    </w:p>
    <w:p w:rsidR="00227E2D" w:rsidRDefault="00227E2D" w:rsidP="00F431E7">
      <w:pPr>
        <w:suppressAutoHyphens/>
        <w:ind w:left="360"/>
        <w:jc w:val="center"/>
        <w:rPr>
          <w:b/>
          <w:sz w:val="28"/>
          <w:szCs w:val="28"/>
        </w:rPr>
      </w:pPr>
    </w:p>
    <w:p w:rsidR="00215D07" w:rsidRDefault="00215D07" w:rsidP="00F431E7">
      <w:pPr>
        <w:suppressAutoHyphens/>
        <w:ind w:left="360"/>
        <w:jc w:val="center"/>
        <w:rPr>
          <w:b/>
          <w:sz w:val="28"/>
          <w:szCs w:val="28"/>
        </w:rPr>
      </w:pPr>
    </w:p>
    <w:p w:rsidR="00215D07" w:rsidRDefault="00F91103" w:rsidP="00F431E7">
      <w:pPr>
        <w:suppressAutoHyphens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Учительницы  Алиевой У.С</w:t>
      </w:r>
      <w:r w:rsidR="00925E7E">
        <w:rPr>
          <w:b/>
          <w:sz w:val="28"/>
          <w:szCs w:val="28"/>
        </w:rPr>
        <w:t>.</w:t>
      </w:r>
    </w:p>
    <w:p w:rsidR="00215D07" w:rsidRDefault="00215D07" w:rsidP="00F431E7">
      <w:pPr>
        <w:suppressAutoHyphens/>
        <w:ind w:left="360"/>
        <w:jc w:val="center"/>
        <w:rPr>
          <w:b/>
          <w:sz w:val="28"/>
          <w:szCs w:val="28"/>
        </w:rPr>
      </w:pPr>
    </w:p>
    <w:p w:rsidR="00215D07" w:rsidRDefault="00215D07" w:rsidP="00F431E7">
      <w:pPr>
        <w:suppressAutoHyphens/>
        <w:ind w:left="360"/>
        <w:jc w:val="center"/>
        <w:rPr>
          <w:b/>
          <w:sz w:val="28"/>
          <w:szCs w:val="28"/>
        </w:rPr>
      </w:pPr>
    </w:p>
    <w:p w:rsidR="00215D07" w:rsidRDefault="00215D07" w:rsidP="00F431E7">
      <w:pPr>
        <w:suppressAutoHyphens/>
        <w:ind w:left="360"/>
        <w:jc w:val="center"/>
        <w:rPr>
          <w:b/>
          <w:sz w:val="28"/>
          <w:szCs w:val="28"/>
        </w:rPr>
      </w:pPr>
    </w:p>
    <w:p w:rsidR="00215D07" w:rsidRDefault="00215D07" w:rsidP="00F431E7">
      <w:pPr>
        <w:suppressAutoHyphens/>
        <w:ind w:left="360"/>
        <w:jc w:val="center"/>
        <w:rPr>
          <w:b/>
          <w:sz w:val="28"/>
          <w:szCs w:val="28"/>
        </w:rPr>
      </w:pPr>
    </w:p>
    <w:p w:rsidR="00215D07" w:rsidRDefault="00215D07" w:rsidP="00F431E7">
      <w:pPr>
        <w:suppressAutoHyphens/>
        <w:ind w:left="360"/>
        <w:jc w:val="center"/>
        <w:rPr>
          <w:b/>
          <w:sz w:val="28"/>
          <w:szCs w:val="28"/>
        </w:rPr>
      </w:pPr>
    </w:p>
    <w:p w:rsidR="00215D07" w:rsidRDefault="00215D07" w:rsidP="00F431E7">
      <w:pPr>
        <w:suppressAutoHyphens/>
        <w:ind w:left="360"/>
        <w:jc w:val="center"/>
        <w:rPr>
          <w:b/>
          <w:sz w:val="28"/>
          <w:szCs w:val="28"/>
        </w:rPr>
      </w:pPr>
    </w:p>
    <w:p w:rsidR="00215D07" w:rsidRDefault="00215D07" w:rsidP="00F431E7">
      <w:pPr>
        <w:suppressAutoHyphens/>
        <w:ind w:left="360"/>
        <w:jc w:val="center"/>
        <w:rPr>
          <w:b/>
          <w:sz w:val="28"/>
          <w:szCs w:val="28"/>
        </w:rPr>
      </w:pPr>
    </w:p>
    <w:p w:rsidR="00215D07" w:rsidRDefault="00215D07" w:rsidP="00F431E7">
      <w:pPr>
        <w:suppressAutoHyphens/>
        <w:ind w:left="360"/>
        <w:jc w:val="center"/>
        <w:rPr>
          <w:b/>
          <w:sz w:val="28"/>
          <w:szCs w:val="28"/>
        </w:rPr>
      </w:pPr>
    </w:p>
    <w:p w:rsidR="00215D07" w:rsidRDefault="00215D07" w:rsidP="00F431E7">
      <w:pPr>
        <w:suppressAutoHyphens/>
        <w:ind w:left="360"/>
        <w:jc w:val="center"/>
        <w:rPr>
          <w:b/>
          <w:sz w:val="28"/>
          <w:szCs w:val="28"/>
        </w:rPr>
      </w:pPr>
    </w:p>
    <w:p w:rsidR="00F431E7" w:rsidRPr="002A170A" w:rsidRDefault="00ED774B" w:rsidP="00F431E7">
      <w:pPr>
        <w:suppressAutoHyphens/>
        <w:ind w:left="360"/>
        <w:jc w:val="center"/>
        <w:rPr>
          <w:b/>
        </w:rPr>
      </w:pPr>
      <w:r>
        <w:rPr>
          <w:b/>
          <w:sz w:val="28"/>
          <w:szCs w:val="28"/>
        </w:rPr>
        <w:t xml:space="preserve">2018 – 2019 </w:t>
      </w:r>
      <w:r w:rsidR="00F431E7" w:rsidRPr="002A170A">
        <w:rPr>
          <w:b/>
          <w:sz w:val="28"/>
          <w:szCs w:val="28"/>
        </w:rPr>
        <w:t xml:space="preserve">учебный </w:t>
      </w:r>
      <w:r w:rsidR="00F431E7">
        <w:rPr>
          <w:b/>
          <w:sz w:val="28"/>
          <w:szCs w:val="28"/>
        </w:rPr>
        <w:t>год</w:t>
      </w:r>
    </w:p>
    <w:p w:rsidR="00F431E7" w:rsidRDefault="00F431E7" w:rsidP="00F431E7">
      <w:pPr>
        <w:autoSpaceDE w:val="0"/>
        <w:autoSpaceDN w:val="0"/>
        <w:adjustRightInd w:val="0"/>
        <w:spacing w:after="120"/>
        <w:jc w:val="center"/>
        <w:rPr>
          <w:b/>
          <w:bCs/>
          <w:sz w:val="32"/>
          <w:szCs w:val="32"/>
        </w:rPr>
      </w:pPr>
      <w:r w:rsidRPr="008525BA">
        <w:rPr>
          <w:b/>
          <w:bCs/>
          <w:sz w:val="32"/>
          <w:szCs w:val="32"/>
        </w:rPr>
        <w:lastRenderedPageBreak/>
        <w:t>Пояснительная записка</w:t>
      </w:r>
    </w:p>
    <w:p w:rsidR="00F431E7" w:rsidRPr="00AC4FF5" w:rsidRDefault="00F431E7" w:rsidP="00F431E7">
      <w:pPr>
        <w:jc w:val="both"/>
      </w:pPr>
      <w:r w:rsidRPr="00AC4FF5">
        <w:t xml:space="preserve">Рабочая программа составлена на основе Федеральных государственных образовательных  стандартов второго поколения и  </w:t>
      </w:r>
      <w:r w:rsidRPr="00AC4FF5">
        <w:rPr>
          <w:bCs/>
          <w:i/>
        </w:rPr>
        <w:t xml:space="preserve">УМК </w:t>
      </w:r>
      <w:r w:rsidRPr="00AC4FF5">
        <w:t>Государственная программа доктора педагогических наук В.И.Лях «Комплексная программа физического воспитания учащихся 1–</w:t>
      </w:r>
      <w:r w:rsidR="008841DC">
        <w:t>4кл</w:t>
      </w:r>
      <w:r w:rsidRPr="00AC4FF5">
        <w:t>.</w:t>
      </w:r>
    </w:p>
    <w:p w:rsidR="00F431E7" w:rsidRPr="00AC4FF5" w:rsidRDefault="00F431E7" w:rsidP="00F431E7">
      <w:pPr>
        <w:autoSpaceDE w:val="0"/>
        <w:autoSpaceDN w:val="0"/>
        <w:adjustRightInd w:val="0"/>
        <w:spacing w:line="252" w:lineRule="auto"/>
        <w:ind w:firstLine="360"/>
        <w:jc w:val="both"/>
      </w:pPr>
      <w:r w:rsidRPr="00AC4FF5">
        <w:t>Преподавание  курса  будет  вестись  по  учебникам:</w:t>
      </w:r>
    </w:p>
    <w:p w:rsidR="00F431E7" w:rsidRPr="00F439CC" w:rsidRDefault="00F431E7" w:rsidP="00F439CC">
      <w:pPr>
        <w:autoSpaceDE w:val="0"/>
        <w:autoSpaceDN w:val="0"/>
        <w:adjustRightInd w:val="0"/>
        <w:spacing w:line="252" w:lineRule="auto"/>
        <w:ind w:firstLine="360"/>
        <w:jc w:val="both"/>
        <w:rPr>
          <w:rStyle w:val="FontStyle25"/>
          <w:sz w:val="24"/>
          <w:szCs w:val="24"/>
        </w:rPr>
      </w:pPr>
      <w:r w:rsidRPr="00AC4FF5">
        <w:rPr>
          <w:rFonts w:ascii="Symbol" w:hAnsi="Symbol" w:cs="Symbol"/>
          <w:noProof/>
        </w:rPr>
        <w:t></w:t>
      </w:r>
      <w:r w:rsidRPr="00AC4FF5">
        <w:rPr>
          <w:i/>
          <w:iCs/>
        </w:rPr>
        <w:t xml:space="preserve">Лях  В.И. </w:t>
      </w:r>
      <w:r w:rsidRPr="00AC4FF5">
        <w:t xml:space="preserve"> Мой  друг – физкультура: / В. И. Лях. – М.</w:t>
      </w:r>
      <w:proofErr w:type="gramStart"/>
      <w:r w:rsidRPr="00AC4FF5">
        <w:t xml:space="preserve"> :</w:t>
      </w:r>
      <w:proofErr w:type="gramEnd"/>
      <w:r w:rsidRPr="00AC4FF5">
        <w:t xml:space="preserve"> Просвещение, 2009.</w:t>
      </w:r>
    </w:p>
    <w:p w:rsidR="00F431E7" w:rsidRPr="00F439CC" w:rsidRDefault="00F431E7" w:rsidP="00F439CC">
      <w:pPr>
        <w:suppressAutoHyphens/>
        <w:jc w:val="both"/>
        <w:rPr>
          <w:color w:val="000000"/>
        </w:rPr>
      </w:pPr>
    </w:p>
    <w:p w:rsidR="00F431E7" w:rsidRPr="009C7672" w:rsidRDefault="00F431E7" w:rsidP="00F431E7">
      <w:pPr>
        <w:pStyle w:val="Style8"/>
        <w:widowControl/>
        <w:tabs>
          <w:tab w:val="left" w:pos="902"/>
        </w:tabs>
        <w:spacing w:line="240" w:lineRule="auto"/>
        <w:ind w:right="5" w:firstLine="0"/>
        <w:rPr>
          <w:sz w:val="22"/>
        </w:rPr>
      </w:pPr>
    </w:p>
    <w:p w:rsidR="00F431E7" w:rsidRDefault="00F431E7" w:rsidP="00F431E7">
      <w:pPr>
        <w:tabs>
          <w:tab w:val="left" w:pos="14459"/>
        </w:tabs>
        <w:jc w:val="both"/>
        <w:rPr>
          <w:color w:val="000000"/>
        </w:rPr>
      </w:pPr>
      <w:r w:rsidRPr="00FB265D">
        <w:rPr>
          <w:b/>
          <w:i/>
          <w:color w:val="000000"/>
        </w:rPr>
        <w:t>Предметом обучения</w:t>
      </w:r>
      <w:r w:rsidRPr="003F4F68">
        <w:rPr>
          <w:color w:val="000000"/>
        </w:rPr>
        <w:t xml:space="preserve"> физической культуре в </w:t>
      </w:r>
      <w:r w:rsidRPr="003F4F68">
        <w:rPr>
          <w:color w:val="000000"/>
          <w:lang w:val="en-US"/>
        </w:rPr>
        <w:t>I</w:t>
      </w:r>
      <w:r>
        <w:rPr>
          <w:color w:val="000000"/>
          <w:lang w:val="en-US"/>
        </w:rPr>
        <w:t>I</w:t>
      </w:r>
      <w:r w:rsidRPr="003F4F68">
        <w:rPr>
          <w:color w:val="000000"/>
        </w:rPr>
        <w:t xml:space="preserve"> классе является двигательная деятельность человека с </w:t>
      </w:r>
      <w:proofErr w:type="spellStart"/>
      <w:r w:rsidRPr="003F4F68">
        <w:rPr>
          <w:color w:val="000000"/>
        </w:rPr>
        <w:t>общеразвивающей</w:t>
      </w:r>
      <w:proofErr w:type="spellEnd"/>
      <w:r w:rsidRPr="003F4F68">
        <w:rPr>
          <w:color w:val="000000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F431E7" w:rsidRPr="003F4F68" w:rsidRDefault="00F431E7" w:rsidP="00F431E7">
      <w:pPr>
        <w:tabs>
          <w:tab w:val="left" w:pos="14459"/>
        </w:tabs>
        <w:jc w:val="both"/>
        <w:rPr>
          <w:color w:val="000000"/>
        </w:rPr>
      </w:pPr>
      <w:r w:rsidRPr="00FB265D">
        <w:rPr>
          <w:b/>
          <w:i/>
          <w:color w:val="000000"/>
        </w:rPr>
        <w:t>Структура и содержание</w:t>
      </w:r>
      <w:r w:rsidRPr="003F4F68">
        <w:rPr>
          <w:color w:val="000000"/>
        </w:rPr>
        <w:t xml:space="preserve"> предмета физической культуры задаются в данной программе в конструкции двигательной деятельности с выделением соответствующих учебных разделов: </w:t>
      </w:r>
    </w:p>
    <w:p w:rsidR="00F431E7" w:rsidRPr="00026931" w:rsidRDefault="00F431E7" w:rsidP="00F431E7">
      <w:pPr>
        <w:pStyle w:val="a5"/>
        <w:numPr>
          <w:ilvl w:val="0"/>
          <w:numId w:val="11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26931">
        <w:rPr>
          <w:rFonts w:ascii="Times New Roman" w:hAnsi="Times New Roman"/>
          <w:color w:val="000000"/>
          <w:sz w:val="24"/>
          <w:szCs w:val="24"/>
        </w:rPr>
        <w:t>Знания о физической культуре;</w:t>
      </w:r>
    </w:p>
    <w:p w:rsidR="00F431E7" w:rsidRPr="00026931" w:rsidRDefault="00F431E7" w:rsidP="00F431E7">
      <w:pPr>
        <w:pStyle w:val="a5"/>
        <w:numPr>
          <w:ilvl w:val="0"/>
          <w:numId w:val="11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26931">
        <w:rPr>
          <w:rFonts w:ascii="Times New Roman" w:hAnsi="Times New Roman"/>
          <w:color w:val="000000"/>
          <w:sz w:val="24"/>
          <w:szCs w:val="24"/>
        </w:rPr>
        <w:t xml:space="preserve">Способы двигательной деятельности; </w:t>
      </w:r>
    </w:p>
    <w:p w:rsidR="00F431E7" w:rsidRPr="00026931" w:rsidRDefault="00F431E7" w:rsidP="00F431E7">
      <w:pPr>
        <w:pStyle w:val="a5"/>
        <w:numPr>
          <w:ilvl w:val="0"/>
          <w:numId w:val="11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26931">
        <w:rPr>
          <w:rFonts w:ascii="Times New Roman" w:hAnsi="Times New Roman"/>
          <w:color w:val="000000"/>
          <w:sz w:val="24"/>
          <w:szCs w:val="24"/>
        </w:rPr>
        <w:t>Физическое совершенствование.</w:t>
      </w:r>
    </w:p>
    <w:p w:rsidR="00F431E7" w:rsidRPr="003F4F68" w:rsidRDefault="00F431E7" w:rsidP="00F431E7">
      <w:pPr>
        <w:jc w:val="both"/>
        <w:rPr>
          <w:color w:val="000000"/>
        </w:rPr>
      </w:pPr>
      <w:r w:rsidRPr="00026931">
        <w:rPr>
          <w:i/>
          <w:color w:val="000000"/>
        </w:rPr>
        <w:t>Содержание раздела «Физическое совершенствование»</w:t>
      </w:r>
      <w:r w:rsidRPr="003F4F68">
        <w:rPr>
          <w:color w:val="000000"/>
        </w:rPr>
        <w:t xml:space="preserve"> ориентировано на гармоничное физическое развитие обучающихся </w:t>
      </w:r>
      <w:r w:rsidRPr="003F4F68">
        <w:rPr>
          <w:color w:val="000000"/>
          <w:lang w:val="en-US"/>
        </w:rPr>
        <w:t>I</w:t>
      </w:r>
      <w:r>
        <w:rPr>
          <w:color w:val="000000"/>
          <w:lang w:val="en-US"/>
        </w:rPr>
        <w:t>I</w:t>
      </w:r>
      <w:r w:rsidRPr="003F4F68">
        <w:rPr>
          <w:color w:val="000000"/>
        </w:rPr>
        <w:t xml:space="preserve"> класса, их всестороннюю физическую подготовленность и укрепление здоровья. Данный раздел включает жизненно важные навыки и умения, подвижные игры и двигательные действия из видов спорта, а также </w:t>
      </w:r>
      <w:r w:rsidR="009407A2">
        <w:rPr>
          <w:color w:val="000000"/>
        </w:rPr>
        <w:t xml:space="preserve"> </w:t>
      </w:r>
      <w:proofErr w:type="spellStart"/>
      <w:r w:rsidR="009407A2">
        <w:rPr>
          <w:color w:val="000000"/>
        </w:rPr>
        <w:t>общеразвивающ</w:t>
      </w:r>
      <w:r w:rsidRPr="003F4F68">
        <w:rPr>
          <w:color w:val="000000"/>
        </w:rPr>
        <w:t>ие</w:t>
      </w:r>
      <w:proofErr w:type="spellEnd"/>
      <w:r w:rsidRPr="003F4F68">
        <w:rPr>
          <w:color w:val="000000"/>
        </w:rPr>
        <w:t xml:space="preserve"> упражнения с различной функциональной направленностью.</w:t>
      </w:r>
    </w:p>
    <w:p w:rsidR="00F431E7" w:rsidRPr="003F4F68" w:rsidRDefault="00F431E7" w:rsidP="00F431E7">
      <w:pPr>
        <w:jc w:val="both"/>
        <w:rPr>
          <w:color w:val="000000"/>
        </w:rPr>
      </w:pPr>
      <w:r w:rsidRPr="003F4F68">
        <w:rPr>
          <w:color w:val="000000"/>
        </w:rPr>
        <w:t xml:space="preserve">Данная программа соотносит учебное содержание с содержанием базовых видов спорта, которые представляются соответствующими тематическими разделами: </w:t>
      </w:r>
    </w:p>
    <w:p w:rsidR="00F431E7" w:rsidRPr="00026931" w:rsidRDefault="00F431E7" w:rsidP="00F431E7">
      <w:pPr>
        <w:pStyle w:val="a5"/>
        <w:numPr>
          <w:ilvl w:val="0"/>
          <w:numId w:val="12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26931">
        <w:rPr>
          <w:rFonts w:ascii="Times New Roman" w:hAnsi="Times New Roman"/>
          <w:color w:val="000000"/>
          <w:sz w:val="24"/>
          <w:szCs w:val="24"/>
        </w:rPr>
        <w:t>легкая атлетика;</w:t>
      </w:r>
    </w:p>
    <w:p w:rsidR="00F431E7" w:rsidRPr="00637498" w:rsidRDefault="00F431E7" w:rsidP="00637498">
      <w:pPr>
        <w:pStyle w:val="a5"/>
        <w:numPr>
          <w:ilvl w:val="0"/>
          <w:numId w:val="12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26931">
        <w:rPr>
          <w:rFonts w:ascii="Times New Roman" w:hAnsi="Times New Roman"/>
          <w:color w:val="000000"/>
          <w:sz w:val="24"/>
          <w:szCs w:val="24"/>
        </w:rPr>
        <w:t xml:space="preserve">гимнастика с основами акробатики; </w:t>
      </w:r>
    </w:p>
    <w:p w:rsidR="00FB5897" w:rsidRPr="00637498" w:rsidRDefault="00F431E7" w:rsidP="00FB5897">
      <w:pPr>
        <w:jc w:val="both"/>
        <w:rPr>
          <w:b/>
        </w:rPr>
      </w:pPr>
      <w:r w:rsidRPr="00637498">
        <w:rPr>
          <w:b/>
        </w:rPr>
        <w:t xml:space="preserve">   </w:t>
      </w:r>
    </w:p>
    <w:p w:rsidR="00F431E7" w:rsidRPr="00637498" w:rsidRDefault="00FB5897" w:rsidP="00637498">
      <w:pPr>
        <w:jc w:val="both"/>
        <w:rPr>
          <w:b/>
        </w:rPr>
      </w:pPr>
      <w:r w:rsidRPr="00637498">
        <w:rPr>
          <w:b/>
        </w:rPr>
        <w:t>Р</w:t>
      </w:r>
      <w:r w:rsidR="00F431E7" w:rsidRPr="00637498">
        <w:rPr>
          <w:b/>
        </w:rPr>
        <w:t>абочая  программа  рассч</w:t>
      </w:r>
      <w:r w:rsidR="00E42717">
        <w:rPr>
          <w:b/>
        </w:rPr>
        <w:t>итана  на 102 часа  в  год  (3</w:t>
      </w:r>
      <w:r w:rsidR="00F431E7" w:rsidRPr="00637498">
        <w:rPr>
          <w:b/>
        </w:rPr>
        <w:t xml:space="preserve">  часа  в  неделю,  исходя  из  продолжительности  учеб</w:t>
      </w:r>
      <w:r w:rsidR="00F439CC" w:rsidRPr="00637498">
        <w:rPr>
          <w:b/>
        </w:rPr>
        <w:t>ного  года  34  учебные  недели</w:t>
      </w:r>
      <w:r w:rsidR="00F431E7" w:rsidRPr="00637498">
        <w:rPr>
          <w:b/>
        </w:rPr>
        <w:t xml:space="preserve">).  </w:t>
      </w:r>
    </w:p>
    <w:p w:rsidR="00F431E7" w:rsidRDefault="00F431E7" w:rsidP="00F431E7">
      <w:pPr>
        <w:jc w:val="center"/>
        <w:rPr>
          <w:b/>
          <w:szCs w:val="28"/>
        </w:rPr>
      </w:pPr>
    </w:p>
    <w:p w:rsidR="00F431E7" w:rsidRPr="008D107E" w:rsidRDefault="00F431E7" w:rsidP="00F431E7">
      <w:pPr>
        <w:ind w:firstLine="567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</w:t>
      </w:r>
      <w:r w:rsidRPr="008D107E">
        <w:rPr>
          <w:b/>
          <w:sz w:val="28"/>
          <w:szCs w:val="28"/>
        </w:rPr>
        <w:t>чебно</w:t>
      </w:r>
      <w:proofErr w:type="spellEnd"/>
      <w:r w:rsidR="00E42717">
        <w:rPr>
          <w:b/>
          <w:sz w:val="28"/>
          <w:szCs w:val="28"/>
        </w:rPr>
        <w:t xml:space="preserve"> </w:t>
      </w:r>
      <w:r w:rsidRPr="008D107E">
        <w:rPr>
          <w:b/>
          <w:sz w:val="28"/>
          <w:szCs w:val="28"/>
        </w:rPr>
        <w:t>– тематическ</w:t>
      </w:r>
      <w:r>
        <w:rPr>
          <w:b/>
          <w:sz w:val="28"/>
          <w:szCs w:val="28"/>
        </w:rPr>
        <w:t>ий план</w:t>
      </w:r>
    </w:p>
    <w:p w:rsidR="00F431E7" w:rsidRPr="0025341A" w:rsidRDefault="00F431E7" w:rsidP="00F431E7">
      <w:pPr>
        <w:ind w:left="360"/>
        <w:jc w:val="center"/>
        <w:rPr>
          <w:b/>
        </w:rPr>
      </w:pPr>
      <w:r>
        <w:rPr>
          <w:b/>
        </w:rPr>
        <w:t xml:space="preserve">по  </w:t>
      </w:r>
      <w:r>
        <w:t>физической  культуре</w:t>
      </w:r>
      <w:r w:rsidR="00F439CC">
        <w:t xml:space="preserve"> </w:t>
      </w:r>
      <w:r w:rsidR="00F43DF1">
        <w:t>2 класса</w:t>
      </w:r>
    </w:p>
    <w:p w:rsidR="00F431E7" w:rsidRPr="009D05EE" w:rsidRDefault="00F431E7" w:rsidP="00F431E7">
      <w:pPr>
        <w:jc w:val="center"/>
        <w:rPr>
          <w:b/>
        </w:rPr>
      </w:pPr>
    </w:p>
    <w:tbl>
      <w:tblPr>
        <w:tblW w:w="10849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6379"/>
        <w:gridCol w:w="1009"/>
        <w:gridCol w:w="1477"/>
        <w:gridCol w:w="1417"/>
      </w:tblGrid>
      <w:tr w:rsidR="00F431E7" w:rsidRPr="00986670" w:rsidTr="00A03BBB">
        <w:tc>
          <w:tcPr>
            <w:tcW w:w="567" w:type="dxa"/>
            <w:vMerge w:val="restart"/>
          </w:tcPr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after="0"/>
              <w:ind w:right="-240"/>
              <w:rPr>
                <w:szCs w:val="28"/>
              </w:rPr>
            </w:pPr>
            <w:r w:rsidRPr="00986670">
              <w:rPr>
                <w:szCs w:val="28"/>
              </w:rPr>
              <w:t>№</w:t>
            </w:r>
          </w:p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after="0"/>
              <w:ind w:right="-240"/>
              <w:rPr>
                <w:szCs w:val="28"/>
              </w:rPr>
            </w:pPr>
            <w:proofErr w:type="spellStart"/>
            <w:proofErr w:type="gramStart"/>
            <w:r w:rsidRPr="00986670">
              <w:rPr>
                <w:szCs w:val="28"/>
              </w:rPr>
              <w:t>п</w:t>
            </w:r>
            <w:proofErr w:type="spellEnd"/>
            <w:proofErr w:type="gramEnd"/>
            <w:r w:rsidRPr="00986670">
              <w:rPr>
                <w:szCs w:val="28"/>
              </w:rPr>
              <w:t>/</w:t>
            </w:r>
            <w:proofErr w:type="spellStart"/>
            <w:r w:rsidRPr="00986670">
              <w:rPr>
                <w:szCs w:val="28"/>
              </w:rPr>
              <w:t>п</w:t>
            </w:r>
            <w:proofErr w:type="spellEnd"/>
          </w:p>
        </w:tc>
        <w:tc>
          <w:tcPr>
            <w:tcW w:w="6379" w:type="dxa"/>
            <w:vMerge w:val="restart"/>
          </w:tcPr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after="0"/>
              <w:ind w:right="-240"/>
              <w:jc w:val="center"/>
              <w:rPr>
                <w:szCs w:val="28"/>
              </w:rPr>
            </w:pPr>
            <w:r w:rsidRPr="00986670">
              <w:rPr>
                <w:szCs w:val="28"/>
              </w:rPr>
              <w:t>Наименование  разделов и тем</w:t>
            </w:r>
          </w:p>
        </w:tc>
        <w:tc>
          <w:tcPr>
            <w:tcW w:w="1009" w:type="dxa"/>
            <w:vMerge w:val="restart"/>
          </w:tcPr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after="0"/>
              <w:ind w:right="-240"/>
              <w:jc w:val="center"/>
              <w:rPr>
                <w:szCs w:val="28"/>
              </w:rPr>
            </w:pPr>
            <w:r w:rsidRPr="00986670">
              <w:rPr>
                <w:szCs w:val="28"/>
              </w:rPr>
              <w:t>Всего</w:t>
            </w:r>
            <w:r w:rsidR="00F439CC">
              <w:rPr>
                <w:szCs w:val="28"/>
              </w:rPr>
              <w:t xml:space="preserve"> </w:t>
            </w:r>
            <w:r w:rsidRPr="00986670">
              <w:rPr>
                <w:szCs w:val="28"/>
              </w:rPr>
              <w:t>часов</w:t>
            </w:r>
          </w:p>
        </w:tc>
        <w:tc>
          <w:tcPr>
            <w:tcW w:w="2894" w:type="dxa"/>
            <w:gridSpan w:val="2"/>
          </w:tcPr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after="0"/>
              <w:ind w:right="-240"/>
              <w:jc w:val="center"/>
              <w:rPr>
                <w:szCs w:val="28"/>
              </w:rPr>
            </w:pPr>
            <w:r w:rsidRPr="00986670">
              <w:rPr>
                <w:szCs w:val="28"/>
              </w:rPr>
              <w:t>Количество часов</w:t>
            </w:r>
          </w:p>
        </w:tc>
      </w:tr>
      <w:tr w:rsidR="00F431E7" w:rsidRPr="00986670" w:rsidTr="00A03BBB">
        <w:tc>
          <w:tcPr>
            <w:tcW w:w="567" w:type="dxa"/>
            <w:vMerge/>
          </w:tcPr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after="0"/>
              <w:ind w:right="-240"/>
              <w:jc w:val="center"/>
              <w:rPr>
                <w:szCs w:val="28"/>
              </w:rPr>
            </w:pPr>
          </w:p>
        </w:tc>
        <w:tc>
          <w:tcPr>
            <w:tcW w:w="6379" w:type="dxa"/>
            <w:vMerge/>
          </w:tcPr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after="0"/>
              <w:ind w:right="-240"/>
              <w:jc w:val="center"/>
              <w:rPr>
                <w:szCs w:val="28"/>
              </w:rPr>
            </w:pPr>
          </w:p>
        </w:tc>
        <w:tc>
          <w:tcPr>
            <w:tcW w:w="1009" w:type="dxa"/>
            <w:vMerge/>
          </w:tcPr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after="0"/>
              <w:ind w:right="-240"/>
              <w:jc w:val="center"/>
              <w:rPr>
                <w:szCs w:val="28"/>
              </w:rPr>
            </w:pPr>
          </w:p>
        </w:tc>
        <w:tc>
          <w:tcPr>
            <w:tcW w:w="1477" w:type="dxa"/>
          </w:tcPr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after="0"/>
              <w:ind w:right="-240"/>
              <w:jc w:val="center"/>
              <w:rPr>
                <w:szCs w:val="28"/>
              </w:rPr>
            </w:pPr>
            <w:r w:rsidRPr="00986670">
              <w:rPr>
                <w:szCs w:val="28"/>
              </w:rPr>
              <w:t>Теоретическая     часть</w:t>
            </w:r>
          </w:p>
        </w:tc>
        <w:tc>
          <w:tcPr>
            <w:tcW w:w="1417" w:type="dxa"/>
          </w:tcPr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after="0"/>
              <w:ind w:right="-240"/>
              <w:jc w:val="center"/>
              <w:rPr>
                <w:szCs w:val="28"/>
              </w:rPr>
            </w:pPr>
            <w:r w:rsidRPr="00986670">
              <w:rPr>
                <w:szCs w:val="28"/>
              </w:rPr>
              <w:t>Практическая часть</w:t>
            </w:r>
          </w:p>
        </w:tc>
      </w:tr>
      <w:tr w:rsidR="00F431E7" w:rsidRPr="00986670" w:rsidTr="00A03BBB">
        <w:tc>
          <w:tcPr>
            <w:tcW w:w="567" w:type="dxa"/>
          </w:tcPr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szCs w:val="28"/>
              </w:rPr>
            </w:pPr>
            <w:r w:rsidRPr="00986670">
              <w:rPr>
                <w:szCs w:val="28"/>
              </w:rPr>
              <w:t>1.</w:t>
            </w:r>
          </w:p>
        </w:tc>
        <w:tc>
          <w:tcPr>
            <w:tcW w:w="6379" w:type="dxa"/>
          </w:tcPr>
          <w:p w:rsidR="00F431E7" w:rsidRPr="006B02E2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b/>
                <w:i/>
                <w:szCs w:val="28"/>
              </w:rPr>
            </w:pPr>
            <w:r w:rsidRPr="006B02E2">
              <w:rPr>
                <w:b/>
                <w:i/>
                <w:szCs w:val="28"/>
              </w:rPr>
              <w:t>Знания о физической культуре:</w:t>
            </w:r>
          </w:p>
          <w:p w:rsidR="00F431E7" w:rsidRPr="009D05EE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i/>
                <w:szCs w:val="28"/>
              </w:rPr>
            </w:pPr>
            <w:r w:rsidRPr="00986670">
              <w:rPr>
                <w:szCs w:val="28"/>
              </w:rPr>
              <w:t>физическая культура;</w:t>
            </w:r>
          </w:p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szCs w:val="28"/>
              </w:rPr>
            </w:pPr>
            <w:r w:rsidRPr="00986670">
              <w:rPr>
                <w:szCs w:val="28"/>
              </w:rPr>
              <w:t>история физической культуры;</w:t>
            </w:r>
          </w:p>
          <w:p w:rsidR="00F431E7" w:rsidRPr="00986670" w:rsidRDefault="00F431E7" w:rsidP="00A03BBB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szCs w:val="28"/>
              </w:rPr>
            </w:pPr>
            <w:r w:rsidRPr="00986670">
              <w:rPr>
                <w:szCs w:val="28"/>
              </w:rPr>
              <w:t>физические упражнения</w:t>
            </w:r>
          </w:p>
        </w:tc>
        <w:tc>
          <w:tcPr>
            <w:tcW w:w="1009" w:type="dxa"/>
          </w:tcPr>
          <w:p w:rsidR="00F431E7" w:rsidRPr="006B02E2" w:rsidRDefault="00E4271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</w:t>
            </w: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 w:rsidRPr="00421E93">
              <w:rPr>
                <w:szCs w:val="28"/>
              </w:rPr>
              <w:t>1</w:t>
            </w: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 w:rsidRPr="00421E93">
              <w:rPr>
                <w:szCs w:val="28"/>
              </w:rPr>
              <w:t>1</w:t>
            </w:r>
          </w:p>
          <w:p w:rsidR="00F431E7" w:rsidRPr="00421E93" w:rsidRDefault="00E51B92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77" w:type="dxa"/>
          </w:tcPr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 w:rsidRPr="00421E93">
              <w:rPr>
                <w:szCs w:val="28"/>
              </w:rPr>
              <w:t>1</w:t>
            </w: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 w:rsidRPr="00421E93">
              <w:rPr>
                <w:szCs w:val="28"/>
              </w:rPr>
              <w:t>1</w:t>
            </w: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 w:rsidRPr="00421E93">
              <w:rPr>
                <w:szCs w:val="28"/>
              </w:rPr>
              <w:t>1</w:t>
            </w:r>
          </w:p>
        </w:tc>
        <w:tc>
          <w:tcPr>
            <w:tcW w:w="1417" w:type="dxa"/>
          </w:tcPr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</w:p>
          <w:p w:rsidR="00F431E7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 w:rsidRPr="00421E93">
              <w:rPr>
                <w:szCs w:val="28"/>
              </w:rPr>
              <w:t>1</w:t>
            </w:r>
          </w:p>
        </w:tc>
      </w:tr>
      <w:tr w:rsidR="00F431E7" w:rsidRPr="00986670" w:rsidTr="00A03BBB">
        <w:tc>
          <w:tcPr>
            <w:tcW w:w="567" w:type="dxa"/>
          </w:tcPr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szCs w:val="28"/>
              </w:rPr>
            </w:pPr>
            <w:r w:rsidRPr="00986670">
              <w:rPr>
                <w:szCs w:val="28"/>
              </w:rPr>
              <w:t>2.</w:t>
            </w:r>
          </w:p>
        </w:tc>
        <w:tc>
          <w:tcPr>
            <w:tcW w:w="6379" w:type="dxa"/>
          </w:tcPr>
          <w:p w:rsidR="00F431E7" w:rsidRPr="006B02E2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b/>
                <w:i/>
                <w:szCs w:val="28"/>
              </w:rPr>
            </w:pPr>
            <w:r w:rsidRPr="006B02E2">
              <w:rPr>
                <w:b/>
                <w:i/>
                <w:szCs w:val="28"/>
              </w:rPr>
              <w:t>Способы физкультурной деятельности:</w:t>
            </w:r>
          </w:p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szCs w:val="28"/>
              </w:rPr>
            </w:pPr>
            <w:r w:rsidRPr="00986670">
              <w:rPr>
                <w:szCs w:val="28"/>
              </w:rPr>
              <w:t>самостоятельные занятия;</w:t>
            </w:r>
          </w:p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szCs w:val="28"/>
              </w:rPr>
            </w:pPr>
            <w:r w:rsidRPr="00986670">
              <w:rPr>
                <w:szCs w:val="28"/>
              </w:rPr>
              <w:t>подвижные игры и развлечения</w:t>
            </w:r>
          </w:p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szCs w:val="28"/>
              </w:rPr>
            </w:pPr>
            <w:proofErr w:type="spellStart"/>
            <w:r w:rsidRPr="00986670">
              <w:rPr>
                <w:szCs w:val="28"/>
              </w:rPr>
              <w:t>физкультурно</w:t>
            </w:r>
            <w:proofErr w:type="spellEnd"/>
            <w:r w:rsidRPr="00986670">
              <w:rPr>
                <w:szCs w:val="28"/>
              </w:rPr>
              <w:t xml:space="preserve"> – оздоровительная</w:t>
            </w:r>
          </w:p>
          <w:p w:rsidR="00F431E7" w:rsidRPr="00986670" w:rsidRDefault="00F431E7" w:rsidP="00A03BBB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szCs w:val="28"/>
              </w:rPr>
            </w:pPr>
            <w:r w:rsidRPr="00986670">
              <w:rPr>
                <w:szCs w:val="28"/>
              </w:rPr>
              <w:t>деятельность;</w:t>
            </w:r>
          </w:p>
        </w:tc>
        <w:tc>
          <w:tcPr>
            <w:tcW w:w="1009" w:type="dxa"/>
          </w:tcPr>
          <w:p w:rsidR="00F431E7" w:rsidRPr="00910F96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b/>
                <w:i/>
                <w:szCs w:val="28"/>
                <w:lang w:val="en-US"/>
              </w:rPr>
            </w:pPr>
            <w:r>
              <w:rPr>
                <w:b/>
                <w:i/>
                <w:szCs w:val="28"/>
                <w:lang w:val="en-US"/>
              </w:rPr>
              <w:t>6</w:t>
            </w: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 w:rsidRPr="00421E93">
              <w:rPr>
                <w:szCs w:val="28"/>
              </w:rPr>
              <w:t>2</w:t>
            </w: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 w:rsidRPr="00421E93">
              <w:rPr>
                <w:szCs w:val="28"/>
              </w:rPr>
              <w:t>2</w:t>
            </w: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</w:p>
          <w:p w:rsidR="00F431E7" w:rsidRPr="00910F96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</w:p>
        </w:tc>
        <w:tc>
          <w:tcPr>
            <w:tcW w:w="1477" w:type="dxa"/>
          </w:tcPr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 w:rsidRPr="00421E93">
              <w:rPr>
                <w:szCs w:val="28"/>
              </w:rPr>
              <w:t>1</w:t>
            </w: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 w:rsidRPr="00421E93">
              <w:rPr>
                <w:szCs w:val="28"/>
              </w:rPr>
              <w:t>1</w:t>
            </w:r>
          </w:p>
        </w:tc>
        <w:tc>
          <w:tcPr>
            <w:tcW w:w="1417" w:type="dxa"/>
          </w:tcPr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 w:rsidRPr="00421E93">
              <w:rPr>
                <w:szCs w:val="28"/>
              </w:rPr>
              <w:t>1</w:t>
            </w: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 w:rsidRPr="00421E93">
              <w:rPr>
                <w:szCs w:val="28"/>
              </w:rPr>
              <w:t>2</w:t>
            </w: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</w:p>
          <w:p w:rsidR="00F431E7" w:rsidRPr="00910F96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F431E7" w:rsidRPr="00986670" w:rsidTr="00A03BBB">
        <w:trPr>
          <w:trHeight w:val="1480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szCs w:val="28"/>
              </w:rPr>
            </w:pPr>
            <w:r w:rsidRPr="00986670">
              <w:rPr>
                <w:szCs w:val="28"/>
              </w:rPr>
              <w:lastRenderedPageBreak/>
              <w:t>3.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E7" w:rsidRPr="006B02E2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b/>
                <w:i/>
                <w:szCs w:val="28"/>
              </w:rPr>
            </w:pPr>
            <w:r w:rsidRPr="006B02E2">
              <w:rPr>
                <w:b/>
                <w:i/>
                <w:szCs w:val="28"/>
              </w:rPr>
              <w:t>Физическое совершенство:</w:t>
            </w:r>
          </w:p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szCs w:val="28"/>
              </w:rPr>
            </w:pPr>
            <w:r w:rsidRPr="00986670">
              <w:rPr>
                <w:szCs w:val="28"/>
              </w:rPr>
              <w:t>лёгкая атлетика;</w:t>
            </w:r>
          </w:p>
          <w:p w:rsidR="00F431E7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szCs w:val="28"/>
              </w:rPr>
            </w:pPr>
            <w:r w:rsidRPr="00986670">
              <w:rPr>
                <w:szCs w:val="28"/>
              </w:rPr>
              <w:t xml:space="preserve">гимнастика с основами акробатики </w:t>
            </w:r>
          </w:p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szCs w:val="28"/>
              </w:rPr>
            </w:pPr>
            <w:r w:rsidRPr="00986670">
              <w:rPr>
                <w:szCs w:val="28"/>
              </w:rPr>
              <w:t>подвижные игры;</w:t>
            </w:r>
          </w:p>
          <w:p w:rsidR="00F431E7" w:rsidRPr="006B02E2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szCs w:val="28"/>
              </w:rPr>
            </w:pPr>
            <w:r w:rsidRPr="00986670">
              <w:rPr>
                <w:szCs w:val="28"/>
              </w:rPr>
              <w:t xml:space="preserve">спортивные игры;                                     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</w:tcBorders>
          </w:tcPr>
          <w:p w:rsidR="00F431E7" w:rsidRPr="00E42717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b/>
                <w:szCs w:val="28"/>
              </w:rPr>
            </w:pPr>
            <w:r>
              <w:rPr>
                <w:b/>
                <w:i/>
                <w:szCs w:val="28"/>
                <w:lang w:val="en-US"/>
              </w:rPr>
              <w:t>9</w:t>
            </w:r>
            <w:r w:rsidR="00E42717">
              <w:rPr>
                <w:b/>
                <w:i/>
                <w:szCs w:val="28"/>
              </w:rPr>
              <w:t>3</w:t>
            </w:r>
          </w:p>
          <w:p w:rsidR="00F431E7" w:rsidRPr="00421E93" w:rsidRDefault="00E51B92" w:rsidP="00E51B92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E42717">
              <w:rPr>
                <w:szCs w:val="28"/>
              </w:rPr>
              <w:t>25</w:t>
            </w:r>
            <w:r w:rsidR="00BB47B9">
              <w:rPr>
                <w:szCs w:val="28"/>
              </w:rPr>
              <w:t xml:space="preserve"> </w:t>
            </w:r>
            <w:r w:rsidR="00EA447B">
              <w:rPr>
                <w:szCs w:val="28"/>
              </w:rPr>
              <w:t>ч</w:t>
            </w:r>
          </w:p>
          <w:p w:rsidR="00F431E7" w:rsidRDefault="00E42717" w:rsidP="00BB47B9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szCs w:val="28"/>
              </w:rPr>
            </w:pPr>
            <w:r>
              <w:rPr>
                <w:szCs w:val="28"/>
              </w:rPr>
              <w:t>18</w:t>
            </w:r>
            <w:r w:rsidR="00BB47B9">
              <w:rPr>
                <w:szCs w:val="28"/>
              </w:rPr>
              <w:t xml:space="preserve"> </w:t>
            </w:r>
            <w:r w:rsidR="00741AB7">
              <w:rPr>
                <w:szCs w:val="28"/>
              </w:rPr>
              <w:t>ч</w:t>
            </w:r>
          </w:p>
          <w:p w:rsidR="00F431E7" w:rsidRPr="009C7672" w:rsidRDefault="00E42717" w:rsidP="00BB47B9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szCs w:val="28"/>
              </w:rPr>
            </w:pPr>
            <w:r>
              <w:rPr>
                <w:szCs w:val="28"/>
              </w:rPr>
              <w:t xml:space="preserve">30 </w:t>
            </w:r>
            <w:r w:rsidR="00820C0B">
              <w:rPr>
                <w:szCs w:val="28"/>
              </w:rPr>
              <w:t>ч</w:t>
            </w:r>
          </w:p>
          <w:p w:rsidR="00F431E7" w:rsidRPr="00421E93" w:rsidRDefault="00E42717" w:rsidP="00BB47B9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BB47B9">
              <w:rPr>
                <w:szCs w:val="28"/>
              </w:rPr>
              <w:t>ч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F431E7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 w:rsidRPr="00421E93">
              <w:rPr>
                <w:szCs w:val="28"/>
              </w:rPr>
              <w:t>8</w:t>
            </w: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 w:rsidRPr="00421E93">
              <w:rPr>
                <w:szCs w:val="28"/>
              </w:rPr>
              <w:t>4</w:t>
            </w:r>
          </w:p>
          <w:p w:rsidR="00F431E7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  <w:p w:rsidR="00F431E7" w:rsidRPr="00421E93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431E7" w:rsidRDefault="00F431E7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</w:p>
          <w:p w:rsidR="00F431E7" w:rsidRPr="00421E93" w:rsidRDefault="003D28A4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  <w:p w:rsidR="00F431E7" w:rsidRPr="00421E93" w:rsidRDefault="003D28A4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F431E7" w:rsidRPr="00421E93">
              <w:rPr>
                <w:szCs w:val="28"/>
              </w:rPr>
              <w:t>0</w:t>
            </w:r>
          </w:p>
          <w:p w:rsidR="00F431E7" w:rsidRPr="009C7672" w:rsidRDefault="003D28A4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  <w:p w:rsidR="00F431E7" w:rsidRPr="00421E93" w:rsidRDefault="003D28A4" w:rsidP="008841DC">
            <w:pPr>
              <w:pStyle w:val="a6"/>
              <w:tabs>
                <w:tab w:val="left" w:pos="559"/>
              </w:tabs>
              <w:spacing w:before="0" w:beforeAutospacing="0" w:after="0" w:afterAutospacing="0"/>
              <w:ind w:right="-24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F431E7" w:rsidRPr="00986670" w:rsidTr="00A03BBB">
        <w:trPr>
          <w:trHeight w:val="272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after="0"/>
              <w:ind w:right="-240"/>
              <w:jc w:val="center"/>
              <w:rPr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1E7" w:rsidRPr="00986670" w:rsidRDefault="00F431E7" w:rsidP="008841DC">
            <w:pPr>
              <w:pStyle w:val="a6"/>
              <w:tabs>
                <w:tab w:val="left" w:pos="559"/>
              </w:tabs>
              <w:spacing w:after="0"/>
              <w:ind w:right="-240"/>
              <w:jc w:val="both"/>
              <w:rPr>
                <w:i/>
                <w:szCs w:val="28"/>
              </w:rPr>
            </w:pPr>
            <w:r>
              <w:rPr>
                <w:b/>
                <w:szCs w:val="28"/>
              </w:rPr>
              <w:t>И</w:t>
            </w:r>
            <w:r w:rsidRPr="00986670">
              <w:rPr>
                <w:b/>
                <w:szCs w:val="28"/>
              </w:rPr>
              <w:t>того: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</w:tcPr>
          <w:p w:rsidR="00F431E7" w:rsidRPr="00E51B92" w:rsidRDefault="00BB47B9" w:rsidP="008841DC">
            <w:pPr>
              <w:pStyle w:val="a6"/>
              <w:tabs>
                <w:tab w:val="left" w:pos="559"/>
              </w:tabs>
              <w:spacing w:after="0"/>
              <w:ind w:right="-240"/>
              <w:jc w:val="center"/>
              <w:rPr>
                <w:b/>
                <w:i/>
                <w:szCs w:val="28"/>
              </w:rPr>
            </w:pPr>
            <w:r>
              <w:rPr>
                <w:b/>
                <w:szCs w:val="28"/>
              </w:rPr>
              <w:t>102</w:t>
            </w:r>
            <w:r w:rsidR="00E51B92">
              <w:rPr>
                <w:b/>
                <w:szCs w:val="28"/>
              </w:rPr>
              <w:t>ч</w:t>
            </w:r>
          </w:p>
        </w:tc>
        <w:tc>
          <w:tcPr>
            <w:tcW w:w="1477" w:type="dxa"/>
            <w:tcBorders>
              <w:top w:val="single" w:sz="4" w:space="0" w:color="auto"/>
            </w:tcBorders>
          </w:tcPr>
          <w:p w:rsidR="00F431E7" w:rsidRPr="006B02E2" w:rsidRDefault="00F431E7" w:rsidP="008841DC">
            <w:pPr>
              <w:pStyle w:val="a6"/>
              <w:tabs>
                <w:tab w:val="left" w:pos="559"/>
              </w:tabs>
              <w:spacing w:after="0"/>
              <w:ind w:right="-240"/>
              <w:jc w:val="center"/>
              <w:rPr>
                <w:b/>
                <w:szCs w:val="28"/>
              </w:rPr>
            </w:pPr>
            <w:r w:rsidRPr="006B02E2">
              <w:rPr>
                <w:b/>
                <w:szCs w:val="28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431E7" w:rsidRPr="004B19D8" w:rsidRDefault="00E51B92" w:rsidP="008841DC">
            <w:pPr>
              <w:pStyle w:val="a6"/>
              <w:tabs>
                <w:tab w:val="left" w:pos="559"/>
              </w:tabs>
              <w:spacing w:after="0"/>
              <w:ind w:right="-240"/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45ч</w:t>
            </w:r>
          </w:p>
        </w:tc>
      </w:tr>
    </w:tbl>
    <w:p w:rsidR="00F431E7" w:rsidRPr="002C676D" w:rsidRDefault="00F431E7" w:rsidP="002C676D">
      <w:pPr>
        <w:rPr>
          <w:b/>
          <w:szCs w:val="28"/>
        </w:rPr>
      </w:pPr>
    </w:p>
    <w:p w:rsidR="00F431E7" w:rsidRDefault="00F431E7" w:rsidP="00F431E7">
      <w:pPr>
        <w:autoSpaceDE w:val="0"/>
        <w:autoSpaceDN w:val="0"/>
        <w:adjustRightInd w:val="0"/>
        <w:spacing w:after="120"/>
        <w:jc w:val="center"/>
        <w:rPr>
          <w:rFonts w:eastAsia="TimesNewRomanPSMT"/>
          <w:b/>
          <w:bCs/>
          <w:sz w:val="28"/>
          <w:szCs w:val="28"/>
        </w:rPr>
      </w:pPr>
    </w:p>
    <w:p w:rsidR="00F431E7" w:rsidRPr="00811AFC" w:rsidRDefault="00F431E7" w:rsidP="00F431E7">
      <w:pPr>
        <w:autoSpaceDE w:val="0"/>
        <w:autoSpaceDN w:val="0"/>
        <w:adjustRightInd w:val="0"/>
        <w:spacing w:after="120"/>
        <w:jc w:val="center"/>
        <w:rPr>
          <w:u w:val="single"/>
        </w:rPr>
      </w:pPr>
      <w:r w:rsidRPr="0005494F">
        <w:rPr>
          <w:rFonts w:eastAsia="TimesNewRomanPSMT"/>
          <w:b/>
          <w:bCs/>
          <w:sz w:val="28"/>
          <w:szCs w:val="28"/>
        </w:rPr>
        <w:t>Содержание</w:t>
      </w:r>
      <w:r w:rsidR="00ED774B">
        <w:rPr>
          <w:rFonts w:eastAsia="TimesNewRomanPSMT"/>
          <w:b/>
          <w:bCs/>
          <w:sz w:val="28"/>
          <w:szCs w:val="28"/>
        </w:rPr>
        <w:t xml:space="preserve"> </w:t>
      </w:r>
      <w:r>
        <w:rPr>
          <w:rFonts w:eastAsia="TimesNewRomanPSMT"/>
          <w:b/>
          <w:bCs/>
          <w:sz w:val="28"/>
          <w:szCs w:val="28"/>
        </w:rPr>
        <w:t>тем  учебного  курса</w:t>
      </w:r>
    </w:p>
    <w:tbl>
      <w:tblPr>
        <w:tblStyle w:val="a9"/>
        <w:tblW w:w="11057" w:type="dxa"/>
        <w:tblInd w:w="-1026" w:type="dxa"/>
        <w:tblLayout w:type="fixed"/>
        <w:tblLook w:val="04A0"/>
      </w:tblPr>
      <w:tblGrid>
        <w:gridCol w:w="3544"/>
        <w:gridCol w:w="705"/>
        <w:gridCol w:w="2548"/>
        <w:gridCol w:w="1969"/>
        <w:gridCol w:w="10"/>
        <w:gridCol w:w="14"/>
        <w:gridCol w:w="2267"/>
      </w:tblGrid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ED774B" w:rsidRPr="00BB47B9" w:rsidRDefault="00ED774B" w:rsidP="008841DC">
            <w:pPr>
              <w:jc w:val="center"/>
              <w:rPr>
                <w:b/>
              </w:rPr>
            </w:pPr>
            <w:r w:rsidRPr="00BB47B9">
              <w:rPr>
                <w:b/>
                <w:i/>
              </w:rPr>
              <w:t>Содержание  учебной программы</w:t>
            </w:r>
          </w:p>
        </w:tc>
        <w:tc>
          <w:tcPr>
            <w:tcW w:w="705" w:type="dxa"/>
            <w:tcBorders>
              <w:left w:val="single" w:sz="4" w:space="0" w:color="auto"/>
            </w:tcBorders>
          </w:tcPr>
          <w:p w:rsidR="00ED774B" w:rsidRPr="00BB47B9" w:rsidRDefault="001664E3" w:rsidP="00ED774B">
            <w:pPr>
              <w:jc w:val="center"/>
              <w:rPr>
                <w:b/>
              </w:rPr>
            </w:pPr>
            <w:r w:rsidRPr="00BB47B9">
              <w:rPr>
                <w:b/>
              </w:rPr>
              <w:t>Кол час</w:t>
            </w:r>
          </w:p>
        </w:tc>
        <w:tc>
          <w:tcPr>
            <w:tcW w:w="2548" w:type="dxa"/>
          </w:tcPr>
          <w:p w:rsidR="00ED774B" w:rsidRPr="00BB47B9" w:rsidRDefault="00925E7E" w:rsidP="008841DC">
            <w:pPr>
              <w:jc w:val="center"/>
              <w:rPr>
                <w:b/>
              </w:rPr>
            </w:pPr>
            <w:r>
              <w:rPr>
                <w:b/>
                <w:i/>
              </w:rPr>
              <w:t>Оборудование, ИКТ</w:t>
            </w:r>
          </w:p>
        </w:tc>
        <w:tc>
          <w:tcPr>
            <w:tcW w:w="1969" w:type="dxa"/>
            <w:tcBorders>
              <w:right w:val="single" w:sz="4" w:space="0" w:color="auto"/>
            </w:tcBorders>
          </w:tcPr>
          <w:p w:rsidR="00ED774B" w:rsidRPr="00BB47B9" w:rsidRDefault="001664E3" w:rsidP="008841DC">
            <w:pPr>
              <w:jc w:val="center"/>
              <w:rPr>
                <w:b/>
              </w:rPr>
            </w:pPr>
            <w:r w:rsidRPr="00BB47B9">
              <w:rPr>
                <w:b/>
              </w:rPr>
              <w:t>Дата по плану</w:t>
            </w:r>
          </w:p>
        </w:tc>
        <w:tc>
          <w:tcPr>
            <w:tcW w:w="2291" w:type="dxa"/>
            <w:gridSpan w:val="3"/>
            <w:tcBorders>
              <w:left w:val="single" w:sz="4" w:space="0" w:color="auto"/>
            </w:tcBorders>
          </w:tcPr>
          <w:p w:rsidR="00ED774B" w:rsidRPr="00BB47B9" w:rsidRDefault="001664E3" w:rsidP="008841DC">
            <w:pPr>
              <w:jc w:val="center"/>
              <w:rPr>
                <w:b/>
              </w:rPr>
            </w:pPr>
            <w:r w:rsidRPr="00BB47B9">
              <w:rPr>
                <w:b/>
              </w:rPr>
              <w:t>Дата практическая</w:t>
            </w:r>
          </w:p>
        </w:tc>
      </w:tr>
      <w:tr w:rsidR="00282DFA" w:rsidTr="00925E7E">
        <w:trPr>
          <w:trHeight w:val="573"/>
        </w:trPr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:rsidR="00ED774B" w:rsidRPr="002A170A" w:rsidRDefault="00F06DA8" w:rsidP="008841DC">
            <w:pPr>
              <w:widowControl w:val="0"/>
              <w:autoSpaceDE w:val="0"/>
              <w:autoSpaceDN w:val="0"/>
              <w:adjustRightInd w:val="0"/>
              <w:ind w:right="58"/>
            </w:pPr>
            <w:r>
              <w:t>1.</w:t>
            </w:r>
            <w:r w:rsidR="00BB47B9">
              <w:t>Органзационно – методические указания</w:t>
            </w:r>
            <w:r w:rsidR="00ED774B" w:rsidRPr="002A170A">
              <w:t xml:space="preserve"> </w:t>
            </w:r>
          </w:p>
          <w:p w:rsidR="00ED774B" w:rsidRPr="002A170A" w:rsidRDefault="00ED774B" w:rsidP="008841DC">
            <w:pPr>
              <w:widowControl w:val="0"/>
              <w:autoSpaceDE w:val="0"/>
              <w:autoSpaceDN w:val="0"/>
              <w:adjustRightInd w:val="0"/>
              <w:ind w:right="58"/>
            </w:pP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F06DA8" w:rsidRDefault="00F06DA8" w:rsidP="008841DC">
            <w:pPr>
              <w:widowControl w:val="0"/>
              <w:autoSpaceDE w:val="0"/>
              <w:autoSpaceDN w:val="0"/>
              <w:adjustRightInd w:val="0"/>
              <w:ind w:right="58"/>
            </w:pPr>
            <w:r>
              <w:t>1ч</w:t>
            </w:r>
          </w:p>
          <w:p w:rsidR="00F06DA8" w:rsidRPr="00F06DA8" w:rsidRDefault="00F06DA8" w:rsidP="00F06DA8"/>
          <w:p w:rsidR="00ED774B" w:rsidRPr="00F06DA8" w:rsidRDefault="00ED774B" w:rsidP="00F06DA8"/>
        </w:tc>
        <w:tc>
          <w:tcPr>
            <w:tcW w:w="2548" w:type="dxa"/>
            <w:tcBorders>
              <w:bottom w:val="single" w:sz="4" w:space="0" w:color="auto"/>
            </w:tcBorders>
          </w:tcPr>
          <w:p w:rsidR="00ED774B" w:rsidRPr="0052098D" w:rsidRDefault="00ED774B" w:rsidP="0052098D">
            <w:pPr>
              <w:pStyle w:val="a6"/>
              <w:spacing w:before="0" w:after="0"/>
              <w:jc w:val="center"/>
              <w:rPr>
                <w:i/>
              </w:rPr>
            </w:pPr>
            <w:r w:rsidRPr="002A170A">
              <w:rPr>
                <w:i/>
              </w:rPr>
              <w:t>Понятие о физической культуре</w:t>
            </w:r>
          </w:p>
        </w:tc>
        <w:tc>
          <w:tcPr>
            <w:tcW w:w="1969" w:type="dxa"/>
            <w:tcBorders>
              <w:bottom w:val="single" w:sz="4" w:space="0" w:color="auto"/>
              <w:right w:val="single" w:sz="4" w:space="0" w:color="auto"/>
            </w:tcBorders>
          </w:tcPr>
          <w:p w:rsidR="00ED774B" w:rsidRPr="009407A2" w:rsidRDefault="00ED774B" w:rsidP="009407A2"/>
        </w:tc>
        <w:tc>
          <w:tcPr>
            <w:tcW w:w="229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D774B" w:rsidRPr="002A170A" w:rsidRDefault="00ED774B" w:rsidP="008841DC"/>
        </w:tc>
      </w:tr>
      <w:tr w:rsidR="00282DFA" w:rsidTr="00925E7E">
        <w:trPr>
          <w:trHeight w:val="715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Default="00F06DA8" w:rsidP="0052098D">
            <w:pPr>
              <w:widowControl w:val="0"/>
              <w:autoSpaceDE w:val="0"/>
              <w:autoSpaceDN w:val="0"/>
              <w:adjustRightInd w:val="0"/>
              <w:ind w:right="58"/>
            </w:pPr>
            <w:r w:rsidRPr="002A170A">
              <w:rPr>
                <w:spacing w:val="27"/>
              </w:rPr>
              <w:t>2.</w:t>
            </w:r>
            <w:r w:rsidR="0052098D">
              <w:t>Тестирование бега на 30 м с высокого старта</w:t>
            </w:r>
            <w:r w:rsidR="00925E7E"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DA8" w:rsidRDefault="00F06DA8" w:rsidP="00F06DA8">
            <w:r>
              <w:t>1ч</w:t>
            </w:r>
          </w:p>
          <w:p w:rsidR="00F06DA8" w:rsidRPr="00F06DA8" w:rsidRDefault="00F06DA8" w:rsidP="00F06DA8"/>
          <w:p w:rsidR="00F06DA8" w:rsidRPr="00F06DA8" w:rsidRDefault="00F06DA8" w:rsidP="00F06DA8"/>
          <w:p w:rsidR="00F06DA8" w:rsidRDefault="00F06DA8" w:rsidP="00F06DA8"/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:rsidR="00F06DA8" w:rsidRPr="002A170A" w:rsidRDefault="00925E7E" w:rsidP="00925E7E">
            <w:pPr>
              <w:pStyle w:val="a6"/>
              <w:spacing w:before="0" w:after="0"/>
              <w:jc w:val="center"/>
              <w:rPr>
                <w:i/>
              </w:rPr>
            </w:pPr>
            <w:r>
              <w:rPr>
                <w:i/>
              </w:rPr>
              <w:t>секундомер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Pr="002A170A" w:rsidRDefault="00F06DA8" w:rsidP="008841DC"/>
        </w:tc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DA8" w:rsidRPr="002A170A" w:rsidRDefault="00F06DA8" w:rsidP="008841DC"/>
        </w:tc>
      </w:tr>
      <w:tr w:rsidR="00282DFA" w:rsidTr="00925E7E">
        <w:trPr>
          <w:trHeight w:val="555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Pr="002A170A" w:rsidRDefault="00F06DA8" w:rsidP="007E2FAB">
            <w:pPr>
              <w:widowControl w:val="0"/>
              <w:autoSpaceDE w:val="0"/>
              <w:autoSpaceDN w:val="0"/>
              <w:adjustRightInd w:val="0"/>
              <w:ind w:right="58"/>
              <w:rPr>
                <w:spacing w:val="27"/>
              </w:rPr>
            </w:pPr>
            <w:r w:rsidRPr="002A170A">
              <w:t>3.</w:t>
            </w:r>
            <w:r w:rsidR="007E2FAB">
              <w:t>Техника челночного бега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Default="00F06DA8" w:rsidP="00F06DA8"/>
          <w:p w:rsidR="00F06DA8" w:rsidRDefault="00F06DA8" w:rsidP="00F06DA8">
            <w:r>
              <w:t>1ч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Pr="002A170A" w:rsidRDefault="00F06DA8" w:rsidP="007E2FAB">
            <w:pPr>
              <w:pStyle w:val="a6"/>
              <w:spacing w:after="0"/>
              <w:rPr>
                <w:i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Pr="002A170A" w:rsidRDefault="00F06DA8" w:rsidP="008841DC"/>
        </w:tc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DA8" w:rsidRPr="002A170A" w:rsidRDefault="00F06DA8" w:rsidP="008841DC"/>
        </w:tc>
      </w:tr>
      <w:tr w:rsidR="00282DFA" w:rsidTr="00925E7E">
        <w:tc>
          <w:tcPr>
            <w:tcW w:w="3544" w:type="dxa"/>
            <w:tcBorders>
              <w:bottom w:val="nil"/>
              <w:right w:val="single" w:sz="4" w:space="0" w:color="auto"/>
            </w:tcBorders>
          </w:tcPr>
          <w:p w:rsidR="001664E3" w:rsidRPr="00ED4443" w:rsidRDefault="007E2FAB" w:rsidP="008841DC">
            <w:pPr>
              <w:widowControl w:val="0"/>
              <w:autoSpaceDE w:val="0"/>
              <w:autoSpaceDN w:val="0"/>
              <w:adjustRightInd w:val="0"/>
              <w:spacing w:before="56"/>
              <w:ind w:right="112"/>
            </w:pPr>
            <w:r>
              <w:t>4</w:t>
            </w:r>
            <w:r w:rsidR="001664E3" w:rsidRPr="00ED4443">
              <w:t>.</w:t>
            </w:r>
            <w:r>
              <w:t>Тестирование челночного бега</w:t>
            </w:r>
          </w:p>
          <w:p w:rsidR="001664E3" w:rsidRPr="00ED4443" w:rsidRDefault="001664E3" w:rsidP="008841DC"/>
        </w:tc>
        <w:tc>
          <w:tcPr>
            <w:tcW w:w="70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664E3" w:rsidRPr="00ED4443" w:rsidRDefault="00F06DA8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664E3" w:rsidRPr="00ED4443" w:rsidRDefault="001664E3" w:rsidP="008841DC">
            <w:pPr>
              <w:jc w:val="center"/>
            </w:pPr>
          </w:p>
        </w:tc>
        <w:tc>
          <w:tcPr>
            <w:tcW w:w="196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664E3" w:rsidRPr="00ED4443" w:rsidRDefault="001664E3" w:rsidP="008841DC"/>
        </w:tc>
        <w:tc>
          <w:tcPr>
            <w:tcW w:w="2291" w:type="dxa"/>
            <w:gridSpan w:val="3"/>
            <w:tcBorders>
              <w:left w:val="single" w:sz="4" w:space="0" w:color="auto"/>
              <w:bottom w:val="nil"/>
            </w:tcBorders>
          </w:tcPr>
          <w:p w:rsidR="001664E3" w:rsidRPr="00ED4443" w:rsidRDefault="001664E3" w:rsidP="008841DC"/>
        </w:tc>
      </w:tr>
      <w:tr w:rsidR="00282DFA" w:rsidTr="00925E7E">
        <w:trPr>
          <w:trHeight w:val="80"/>
        </w:trPr>
        <w:tc>
          <w:tcPr>
            <w:tcW w:w="3544" w:type="dxa"/>
            <w:tcBorders>
              <w:top w:val="nil"/>
              <w:right w:val="single" w:sz="4" w:space="0" w:color="auto"/>
            </w:tcBorders>
          </w:tcPr>
          <w:p w:rsidR="007E2FAB" w:rsidRPr="00ED4443" w:rsidRDefault="007E2FAB" w:rsidP="008841DC">
            <w:pPr>
              <w:jc w:val="center"/>
            </w:pPr>
          </w:p>
        </w:tc>
        <w:tc>
          <w:tcPr>
            <w:tcW w:w="705" w:type="dxa"/>
            <w:tcBorders>
              <w:top w:val="nil"/>
              <w:right w:val="single" w:sz="4" w:space="0" w:color="auto"/>
            </w:tcBorders>
          </w:tcPr>
          <w:p w:rsidR="007E2FAB" w:rsidRPr="00ED4443" w:rsidRDefault="007E2FAB" w:rsidP="008841DC">
            <w:pPr>
              <w:jc w:val="center"/>
            </w:pPr>
          </w:p>
        </w:tc>
        <w:tc>
          <w:tcPr>
            <w:tcW w:w="2548" w:type="dxa"/>
            <w:tcBorders>
              <w:top w:val="nil"/>
              <w:right w:val="single" w:sz="4" w:space="0" w:color="auto"/>
            </w:tcBorders>
          </w:tcPr>
          <w:p w:rsidR="007E2FAB" w:rsidRPr="00ED4443" w:rsidRDefault="007E2FAB" w:rsidP="008841DC">
            <w:pPr>
              <w:jc w:val="center"/>
            </w:pPr>
          </w:p>
        </w:tc>
        <w:tc>
          <w:tcPr>
            <w:tcW w:w="1969" w:type="dxa"/>
            <w:tcBorders>
              <w:top w:val="nil"/>
              <w:right w:val="single" w:sz="4" w:space="0" w:color="auto"/>
            </w:tcBorders>
          </w:tcPr>
          <w:p w:rsidR="007E2FAB" w:rsidRPr="00ED4443" w:rsidRDefault="007E2FAB" w:rsidP="008841DC">
            <w:pPr>
              <w:jc w:val="center"/>
            </w:pPr>
          </w:p>
        </w:tc>
        <w:tc>
          <w:tcPr>
            <w:tcW w:w="2291" w:type="dxa"/>
            <w:gridSpan w:val="3"/>
            <w:tcBorders>
              <w:top w:val="nil"/>
              <w:left w:val="single" w:sz="4" w:space="0" w:color="auto"/>
            </w:tcBorders>
          </w:tcPr>
          <w:p w:rsidR="007E2FAB" w:rsidRPr="00ED4443" w:rsidRDefault="007E2FAB" w:rsidP="008841DC">
            <w:pPr>
              <w:jc w:val="center"/>
            </w:pPr>
          </w:p>
        </w:tc>
      </w:tr>
      <w:tr w:rsidR="00282DFA" w:rsidTr="00925E7E">
        <w:trPr>
          <w:trHeight w:val="579"/>
        </w:trPr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:rsidR="001664E3" w:rsidRPr="00ED4443" w:rsidRDefault="007E2FAB" w:rsidP="008841DC">
            <w:pPr>
              <w:widowControl w:val="0"/>
              <w:autoSpaceDE w:val="0"/>
              <w:autoSpaceDN w:val="0"/>
              <w:adjustRightInd w:val="0"/>
              <w:spacing w:before="56"/>
              <w:ind w:right="112"/>
            </w:pPr>
            <w:r>
              <w:rPr>
                <w:spacing w:val="5"/>
              </w:rPr>
              <w:t>5.Техника метания мяча на дальность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E3" w:rsidRPr="00ED4443" w:rsidRDefault="00CC78DD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E3" w:rsidRPr="002A170A" w:rsidRDefault="00925E7E" w:rsidP="00925E7E">
            <w:pPr>
              <w:widowControl w:val="0"/>
              <w:autoSpaceDE w:val="0"/>
              <w:autoSpaceDN w:val="0"/>
              <w:adjustRightInd w:val="0"/>
              <w:spacing w:before="56"/>
              <w:ind w:right="114"/>
              <w:jc w:val="center"/>
            </w:pPr>
            <w:r>
              <w:rPr>
                <w:i/>
                <w:spacing w:val="3"/>
              </w:rPr>
              <w:t>мячи</w:t>
            </w:r>
          </w:p>
        </w:tc>
        <w:tc>
          <w:tcPr>
            <w:tcW w:w="1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E3" w:rsidRDefault="001664E3" w:rsidP="008841DC">
            <w:pPr>
              <w:rPr>
                <w:bCs/>
                <w:i/>
                <w:spacing w:val="2"/>
              </w:rPr>
            </w:pPr>
          </w:p>
          <w:p w:rsidR="001664E3" w:rsidRDefault="001664E3" w:rsidP="008841DC">
            <w:pPr>
              <w:rPr>
                <w:bCs/>
                <w:i/>
                <w:spacing w:val="2"/>
              </w:rPr>
            </w:pPr>
          </w:p>
          <w:p w:rsidR="001664E3" w:rsidRDefault="001664E3" w:rsidP="008841DC">
            <w:pPr>
              <w:rPr>
                <w:bCs/>
                <w:i/>
                <w:spacing w:val="2"/>
              </w:rPr>
            </w:pPr>
          </w:p>
          <w:p w:rsidR="001664E3" w:rsidRPr="002A170A" w:rsidRDefault="001664E3" w:rsidP="008841DC"/>
        </w:tc>
        <w:tc>
          <w:tcPr>
            <w:tcW w:w="229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664E3" w:rsidRDefault="001664E3">
            <w:pPr>
              <w:spacing w:after="200" w:line="276" w:lineRule="auto"/>
            </w:pPr>
          </w:p>
          <w:p w:rsidR="001664E3" w:rsidRPr="002A170A" w:rsidRDefault="001664E3" w:rsidP="001664E3"/>
        </w:tc>
      </w:tr>
      <w:tr w:rsidR="00282DFA" w:rsidTr="00925E7E">
        <w:trPr>
          <w:trHeight w:val="575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Pr="00ED4443" w:rsidRDefault="007E2FAB" w:rsidP="008841DC">
            <w:pPr>
              <w:pStyle w:val="a6"/>
              <w:spacing w:after="0"/>
              <w:rPr>
                <w:spacing w:val="5"/>
              </w:rPr>
            </w:pPr>
            <w:r>
              <w:t>6.Тестирование метания мяча на дальность.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DA8" w:rsidRPr="00ED4443" w:rsidRDefault="00CC78DD" w:rsidP="008841DC">
            <w:r>
              <w:t>1ч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:rsidR="00F06DA8" w:rsidRPr="002A170A" w:rsidRDefault="00F06DA8" w:rsidP="008841DC">
            <w:pPr>
              <w:jc w:val="center"/>
              <w:rPr>
                <w:i/>
                <w:spacing w:val="3"/>
              </w:rPr>
            </w:pPr>
            <w:r w:rsidRPr="002A170A">
              <w:rPr>
                <w:i/>
                <w:spacing w:val="3"/>
              </w:rPr>
              <w:t>Представлени</w:t>
            </w:r>
            <w:r w:rsidRPr="002A170A">
              <w:rPr>
                <w:i/>
              </w:rPr>
              <w:t xml:space="preserve">е    о </w:t>
            </w:r>
            <w:r w:rsidRPr="002A170A">
              <w:rPr>
                <w:i/>
                <w:spacing w:val="3"/>
              </w:rPr>
              <w:t xml:space="preserve">физических </w:t>
            </w:r>
            <w:r w:rsidRPr="002A170A">
              <w:rPr>
                <w:i/>
              </w:rPr>
              <w:t>качествах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Default="00F06DA8" w:rsidP="008841DC">
            <w:pPr>
              <w:rPr>
                <w:bCs/>
                <w:i/>
                <w:spacing w:val="2"/>
              </w:rPr>
            </w:pPr>
          </w:p>
        </w:tc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DA8" w:rsidRDefault="00F06DA8" w:rsidP="001664E3"/>
        </w:tc>
      </w:tr>
      <w:tr w:rsidR="00DF61E8" w:rsidTr="00925E7E">
        <w:trPr>
          <w:trHeight w:val="57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Pr="00ED4443" w:rsidRDefault="007E2FAB" w:rsidP="008841DC">
            <w:r>
              <w:t>7.Упражнения на развитие координации движений.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Pr="00ED4443" w:rsidRDefault="00CC78DD" w:rsidP="008841DC">
            <w:r>
              <w:t>1ч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Pr="002A170A" w:rsidRDefault="00F06DA8" w:rsidP="008841DC">
            <w:pPr>
              <w:jc w:val="center"/>
              <w:rPr>
                <w:i/>
                <w:spacing w:val="3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Default="00F06DA8" w:rsidP="008841DC">
            <w:pPr>
              <w:rPr>
                <w:bCs/>
                <w:i/>
                <w:spacing w:val="2"/>
              </w:rPr>
            </w:pPr>
          </w:p>
        </w:tc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DA8" w:rsidRDefault="00F06DA8" w:rsidP="001664E3"/>
        </w:tc>
      </w:tr>
      <w:tr w:rsidR="00282DFA" w:rsidTr="00925E7E">
        <w:trPr>
          <w:trHeight w:val="720"/>
        </w:trPr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:rsidR="001664E3" w:rsidRPr="00ED4443" w:rsidRDefault="00031577" w:rsidP="008841DC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  <w:r w:rsidR="001664E3" w:rsidRPr="00ED4443">
              <w:t>.Составление  режима  дня.</w:t>
            </w:r>
          </w:p>
          <w:p w:rsidR="001664E3" w:rsidRPr="00ED4443" w:rsidRDefault="001664E3" w:rsidP="008841DC">
            <w:pPr>
              <w:pStyle w:val="a6"/>
            </w:pP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E3" w:rsidRPr="00ED4443" w:rsidRDefault="00CC78DD" w:rsidP="008841DC">
            <w:pPr>
              <w:pStyle w:val="a6"/>
            </w:pPr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E3" w:rsidRPr="001D122A" w:rsidRDefault="001664E3" w:rsidP="008841D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1D122A">
              <w:rPr>
                <w:i/>
                <w:spacing w:val="1"/>
              </w:rPr>
              <w:t>Режи</w:t>
            </w:r>
            <w:r w:rsidRPr="001D122A">
              <w:rPr>
                <w:i/>
              </w:rPr>
              <w:t xml:space="preserve">м </w:t>
            </w:r>
            <w:r w:rsidRPr="001D122A">
              <w:rPr>
                <w:i/>
                <w:spacing w:val="1"/>
              </w:rPr>
              <w:t>дн</w:t>
            </w:r>
            <w:r w:rsidRPr="001D122A">
              <w:rPr>
                <w:i/>
              </w:rPr>
              <w:t xml:space="preserve">я и </w:t>
            </w:r>
            <w:r w:rsidRPr="001D122A">
              <w:rPr>
                <w:i/>
                <w:spacing w:val="1"/>
              </w:rPr>
              <w:t>ег</w:t>
            </w:r>
            <w:r w:rsidRPr="001D122A">
              <w:rPr>
                <w:i/>
              </w:rPr>
              <w:t xml:space="preserve">о </w:t>
            </w:r>
            <w:r w:rsidRPr="001D122A">
              <w:rPr>
                <w:i/>
                <w:spacing w:val="1"/>
              </w:rPr>
              <w:t>планирова</w:t>
            </w:r>
            <w:r w:rsidRPr="001D122A">
              <w:rPr>
                <w:i/>
              </w:rPr>
              <w:t>ние.</w:t>
            </w:r>
          </w:p>
          <w:p w:rsidR="001664E3" w:rsidRPr="00ED4443" w:rsidRDefault="001664E3" w:rsidP="008841D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122A">
              <w:rPr>
                <w:i/>
              </w:rPr>
              <w:t xml:space="preserve">Утренняя зарядка,   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4E3" w:rsidRPr="001D122A" w:rsidRDefault="001664E3" w:rsidP="008841DC">
            <w:pPr>
              <w:pStyle w:val="a6"/>
              <w:spacing w:before="0" w:after="0"/>
              <w:rPr>
                <w:spacing w:val="47"/>
              </w:rPr>
            </w:pP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</w:tcBorders>
          </w:tcPr>
          <w:p w:rsidR="001664E3" w:rsidRPr="001D122A" w:rsidRDefault="001664E3" w:rsidP="008841DC">
            <w:pPr>
              <w:pStyle w:val="a6"/>
              <w:spacing w:before="0" w:after="0"/>
              <w:rPr>
                <w:spacing w:val="47"/>
              </w:rPr>
            </w:pPr>
          </w:p>
        </w:tc>
      </w:tr>
      <w:tr w:rsidR="00282DFA" w:rsidTr="00925E7E">
        <w:trPr>
          <w:trHeight w:val="840"/>
        </w:trPr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F06DA8" w:rsidRPr="00ED4443" w:rsidRDefault="00031577" w:rsidP="008841DC">
            <w:pPr>
              <w:pStyle w:val="a6"/>
            </w:pPr>
            <w:r>
              <w:rPr>
                <w:rFonts w:eastAsia="Calibri"/>
                <w:lang w:eastAsia="en-US"/>
              </w:rPr>
              <w:t>9.Техника прыжка в длину с разбега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</w:tcPr>
          <w:p w:rsidR="00F06DA8" w:rsidRPr="00ED4443" w:rsidRDefault="00CC78DD" w:rsidP="008841DC">
            <w:pPr>
              <w:pStyle w:val="a6"/>
            </w:pPr>
            <w:r>
              <w:t>1ч</w:t>
            </w:r>
          </w:p>
        </w:tc>
        <w:tc>
          <w:tcPr>
            <w:tcW w:w="2548" w:type="dxa"/>
            <w:tcBorders>
              <w:top w:val="single" w:sz="4" w:space="0" w:color="auto"/>
            </w:tcBorders>
          </w:tcPr>
          <w:p w:rsidR="00F06DA8" w:rsidRPr="00031577" w:rsidRDefault="00F06DA8" w:rsidP="0003157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1D122A">
              <w:rPr>
                <w:i/>
              </w:rPr>
              <w:t>правила  ее составления  и выполнения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06DA8" w:rsidRPr="001D122A" w:rsidRDefault="00F06DA8" w:rsidP="008841DC">
            <w:pPr>
              <w:pStyle w:val="a6"/>
              <w:spacing w:before="0" w:after="0"/>
              <w:rPr>
                <w:spacing w:val="47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</w:tcBorders>
          </w:tcPr>
          <w:p w:rsidR="00F06DA8" w:rsidRPr="001D122A" w:rsidRDefault="00F06DA8" w:rsidP="008841DC">
            <w:pPr>
              <w:pStyle w:val="a6"/>
              <w:spacing w:before="0" w:after="0"/>
              <w:rPr>
                <w:spacing w:val="47"/>
              </w:rPr>
            </w:pPr>
          </w:p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4A6F80" w:rsidRPr="001D122A" w:rsidRDefault="00031577" w:rsidP="008841DC">
            <w:pPr>
              <w:jc w:val="center"/>
              <w:rPr>
                <w:i/>
              </w:rPr>
            </w:pPr>
            <w:r>
              <w:rPr>
                <w:i/>
              </w:rPr>
              <w:t>10.Прыжок в длину с разбега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4A6F80" w:rsidRPr="001D122A" w:rsidRDefault="00031577" w:rsidP="008841DC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4A6F80">
              <w:rPr>
                <w:i/>
              </w:rPr>
              <w:t>ч</w:t>
            </w:r>
          </w:p>
        </w:tc>
        <w:tc>
          <w:tcPr>
            <w:tcW w:w="2548" w:type="dxa"/>
            <w:tcBorders>
              <w:right w:val="single" w:sz="4" w:space="0" w:color="auto"/>
            </w:tcBorders>
          </w:tcPr>
          <w:p w:rsidR="004A6F80" w:rsidRPr="001D122A" w:rsidRDefault="00E1372D" w:rsidP="008841DC">
            <w:pPr>
              <w:jc w:val="center"/>
              <w:rPr>
                <w:i/>
              </w:rPr>
            </w:pPr>
            <w:r>
              <w:rPr>
                <w:i/>
              </w:rPr>
              <w:t>метр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A6F80" w:rsidRPr="001D122A" w:rsidRDefault="004A6F80" w:rsidP="008841DC">
            <w:pPr>
              <w:jc w:val="center"/>
              <w:rPr>
                <w:i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4A6F80" w:rsidRPr="001D122A" w:rsidRDefault="004A6F80" w:rsidP="008841DC">
            <w:pPr>
              <w:jc w:val="center"/>
              <w:rPr>
                <w:i/>
              </w:rPr>
            </w:pPr>
          </w:p>
        </w:tc>
      </w:tr>
      <w:tr w:rsidR="00282DFA" w:rsidTr="00925E7E">
        <w:trPr>
          <w:trHeight w:val="590"/>
        </w:trPr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:rsidR="001664E3" w:rsidRPr="00CC78DD" w:rsidRDefault="00031577" w:rsidP="00CC78DD">
            <w:pPr>
              <w:pStyle w:val="a6"/>
              <w:spacing w:before="0" w:after="0"/>
              <w:rPr>
                <w:spacing w:val="47"/>
              </w:rPr>
            </w:pPr>
            <w:r>
              <w:rPr>
                <w:spacing w:val="-1"/>
              </w:rPr>
              <w:t>11.Прыжок в длину с разбега на результат.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1664E3" w:rsidRPr="00ED4443" w:rsidRDefault="001664E3" w:rsidP="001664E3"/>
        </w:tc>
        <w:tc>
          <w:tcPr>
            <w:tcW w:w="2548" w:type="dxa"/>
            <w:tcBorders>
              <w:bottom w:val="single" w:sz="4" w:space="0" w:color="auto"/>
            </w:tcBorders>
          </w:tcPr>
          <w:p w:rsidR="001664E3" w:rsidRPr="001D122A" w:rsidRDefault="001664E3" w:rsidP="008841DC">
            <w:pPr>
              <w:widowControl w:val="0"/>
              <w:autoSpaceDE w:val="0"/>
              <w:autoSpaceDN w:val="0"/>
              <w:adjustRightInd w:val="0"/>
              <w:ind w:firstLine="227"/>
              <w:jc w:val="center"/>
              <w:rPr>
                <w:i/>
              </w:rPr>
            </w:pPr>
            <w:r w:rsidRPr="001D122A">
              <w:rPr>
                <w:i/>
              </w:rPr>
              <w:t>.</w:t>
            </w:r>
          </w:p>
          <w:p w:rsidR="001664E3" w:rsidRPr="00ED4443" w:rsidRDefault="001664E3" w:rsidP="008841DC">
            <w:pPr>
              <w:pStyle w:val="a6"/>
              <w:spacing w:after="0"/>
              <w:jc w:val="center"/>
            </w:pPr>
          </w:p>
        </w:tc>
        <w:tc>
          <w:tcPr>
            <w:tcW w:w="199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664E3" w:rsidRPr="00ED4443" w:rsidRDefault="001664E3" w:rsidP="00FB5897">
            <w:r w:rsidRPr="00ED4443">
              <w:rPr>
                <w:bCs/>
              </w:rPr>
              <w:t xml:space="preserve"> 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</w:tcBorders>
          </w:tcPr>
          <w:p w:rsidR="001664E3" w:rsidRPr="00ED4443" w:rsidRDefault="001664E3" w:rsidP="001664E3"/>
        </w:tc>
      </w:tr>
      <w:tr w:rsidR="00282DFA" w:rsidTr="00925E7E">
        <w:trPr>
          <w:trHeight w:val="645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Pr="00ED4443" w:rsidRDefault="00031577" w:rsidP="008841DC">
            <w:pPr>
              <w:rPr>
                <w:spacing w:val="-1"/>
              </w:rPr>
            </w:pPr>
            <w:r>
              <w:t>12.Подвижные игры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DA8" w:rsidRDefault="004A6F80">
            <w:pPr>
              <w:spacing w:after="200" w:line="276" w:lineRule="auto"/>
            </w:pPr>
            <w:r>
              <w:t>1ч</w:t>
            </w:r>
          </w:p>
          <w:p w:rsidR="00F06DA8" w:rsidRDefault="00F06DA8" w:rsidP="001664E3"/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:rsidR="00F06DA8" w:rsidRPr="001D122A" w:rsidRDefault="00E1372D" w:rsidP="002275CD">
            <w:pPr>
              <w:pStyle w:val="a6"/>
              <w:spacing w:after="0"/>
              <w:rPr>
                <w:i/>
              </w:rPr>
            </w:pPr>
            <w:r>
              <w:rPr>
                <w:i/>
              </w:rPr>
              <w:t>Необходимый инвентарь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Pr="00ED4443" w:rsidRDefault="00F06DA8" w:rsidP="00FB5897">
            <w:pPr>
              <w:rPr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DA8" w:rsidRPr="00ED4443" w:rsidRDefault="00F06DA8" w:rsidP="001664E3"/>
        </w:tc>
      </w:tr>
      <w:tr w:rsidR="00282DFA" w:rsidTr="00925E7E">
        <w:trPr>
          <w:trHeight w:val="540"/>
        </w:trPr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:rsidR="001664E3" w:rsidRPr="00ED4443" w:rsidRDefault="001664E3" w:rsidP="00031577">
            <w:r w:rsidRPr="00ED4443">
              <w:rPr>
                <w:spacing w:val="5"/>
              </w:rPr>
              <w:t>1</w:t>
            </w:r>
            <w:r w:rsidR="00031577">
              <w:rPr>
                <w:spacing w:val="5"/>
              </w:rPr>
              <w:t xml:space="preserve">3.Тестирование метания малого мяча на </w:t>
            </w:r>
            <w:r w:rsidR="002275CD">
              <w:rPr>
                <w:spacing w:val="5"/>
              </w:rPr>
              <w:t>точность.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1664E3" w:rsidRPr="00ED4443" w:rsidRDefault="00CC78DD" w:rsidP="008841DC">
            <w:r>
              <w:t>1ч</w:t>
            </w:r>
          </w:p>
        </w:tc>
        <w:tc>
          <w:tcPr>
            <w:tcW w:w="2548" w:type="dxa"/>
            <w:tcBorders>
              <w:bottom w:val="single" w:sz="4" w:space="0" w:color="auto"/>
            </w:tcBorders>
          </w:tcPr>
          <w:p w:rsidR="001664E3" w:rsidRPr="00ED4443" w:rsidRDefault="00E1372D" w:rsidP="002275CD">
            <w:r>
              <w:rPr>
                <w:i/>
              </w:rPr>
              <w:t>Малый мяч</w:t>
            </w:r>
          </w:p>
        </w:tc>
        <w:tc>
          <w:tcPr>
            <w:tcW w:w="199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664E3" w:rsidRPr="00ED4443" w:rsidRDefault="001664E3" w:rsidP="008841DC"/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</w:tcBorders>
          </w:tcPr>
          <w:p w:rsidR="001664E3" w:rsidRPr="00ED4443" w:rsidRDefault="001664E3" w:rsidP="008841DC"/>
        </w:tc>
      </w:tr>
      <w:tr w:rsidR="00282DFA" w:rsidTr="00925E7E">
        <w:trPr>
          <w:trHeight w:val="465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Pr="00ED4443" w:rsidRDefault="002275CD" w:rsidP="008841DC">
            <w:pPr>
              <w:rPr>
                <w:spacing w:val="5"/>
              </w:rPr>
            </w:pPr>
            <w:r>
              <w:rPr>
                <w:spacing w:val="5"/>
              </w:rPr>
              <w:t>14.Тестирование наклона вперед из положения стоя.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DA8" w:rsidRPr="00ED4443" w:rsidRDefault="00CC78DD" w:rsidP="008841DC">
            <w:r>
              <w:t>1ч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:rsidR="00F06DA8" w:rsidRPr="001D122A" w:rsidRDefault="00F06DA8" w:rsidP="002275CD">
            <w:pPr>
              <w:rPr>
                <w:i/>
              </w:rPr>
            </w:pPr>
          </w:p>
        </w:tc>
        <w:tc>
          <w:tcPr>
            <w:tcW w:w="19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Pr="00ED4443" w:rsidRDefault="00F06DA8" w:rsidP="008841DC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DA8" w:rsidRPr="00ED4443" w:rsidRDefault="00F06DA8" w:rsidP="008841DC"/>
        </w:tc>
      </w:tr>
      <w:tr w:rsidR="00282DFA" w:rsidTr="00925E7E">
        <w:trPr>
          <w:trHeight w:val="54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Pr="00ED4443" w:rsidRDefault="002275CD" w:rsidP="008841DC">
            <w:pPr>
              <w:rPr>
                <w:spacing w:val="5"/>
              </w:rPr>
            </w:pPr>
            <w:r>
              <w:rPr>
                <w:spacing w:val="5"/>
              </w:rPr>
              <w:t>15.Тестировани</w:t>
            </w:r>
            <w:r w:rsidR="00BD609C">
              <w:rPr>
                <w:spacing w:val="5"/>
              </w:rPr>
              <w:t xml:space="preserve">е  подъема туловища </w:t>
            </w:r>
            <w:proofErr w:type="gramStart"/>
            <w:r w:rsidR="00BD609C">
              <w:rPr>
                <w:spacing w:val="5"/>
              </w:rPr>
              <w:t>из</w:t>
            </w:r>
            <w:proofErr w:type="gramEnd"/>
            <w:r w:rsidR="00BD609C">
              <w:rPr>
                <w:spacing w:val="5"/>
              </w:rPr>
              <w:t xml:space="preserve"> положении</w:t>
            </w:r>
            <w:r>
              <w:rPr>
                <w:spacing w:val="5"/>
              </w:rPr>
              <w:t xml:space="preserve"> лёжа за 30 с.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DA8" w:rsidRPr="00ED4443" w:rsidRDefault="00CC78DD" w:rsidP="008841DC">
            <w:r>
              <w:t>1ч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:rsidR="00F06DA8" w:rsidRPr="001D122A" w:rsidRDefault="00F06DA8" w:rsidP="002275CD">
            <w:pPr>
              <w:rPr>
                <w:i/>
              </w:rPr>
            </w:pPr>
          </w:p>
          <w:p w:rsidR="00F06DA8" w:rsidRPr="001D122A" w:rsidRDefault="00E1372D" w:rsidP="008841DC">
            <w:pPr>
              <w:jc w:val="center"/>
              <w:rPr>
                <w:i/>
              </w:rPr>
            </w:pPr>
            <w:r>
              <w:rPr>
                <w:i/>
              </w:rPr>
              <w:t>мата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A8" w:rsidRPr="00ED4443" w:rsidRDefault="00F06DA8" w:rsidP="008841DC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6DA8" w:rsidRPr="00ED4443" w:rsidRDefault="00F06DA8" w:rsidP="008841DC"/>
        </w:tc>
      </w:tr>
      <w:tr w:rsidR="00282DFA" w:rsidTr="00E1372D">
        <w:trPr>
          <w:trHeight w:val="557"/>
        </w:trPr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71527D" w:rsidRPr="00ED4443" w:rsidRDefault="002275CD" w:rsidP="002275CD">
            <w:pPr>
              <w:rPr>
                <w:spacing w:val="5"/>
              </w:rPr>
            </w:pPr>
            <w:r>
              <w:rPr>
                <w:spacing w:val="5"/>
              </w:rPr>
              <w:t>16. Тестирование прыжка в длину с места.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</w:tcPr>
          <w:p w:rsidR="0071527D" w:rsidRPr="00ED4443" w:rsidRDefault="00CC78DD" w:rsidP="008841DC">
            <w:r>
              <w:t>1ч</w:t>
            </w:r>
          </w:p>
        </w:tc>
        <w:tc>
          <w:tcPr>
            <w:tcW w:w="2548" w:type="dxa"/>
            <w:tcBorders>
              <w:top w:val="single" w:sz="4" w:space="0" w:color="auto"/>
            </w:tcBorders>
          </w:tcPr>
          <w:p w:rsidR="0071527D" w:rsidRPr="001D122A" w:rsidRDefault="005D56EB" w:rsidP="002275CD">
            <w:pPr>
              <w:rPr>
                <w:i/>
              </w:rPr>
            </w:pPr>
            <w:r>
              <w:rPr>
                <w:i/>
              </w:rPr>
              <w:t>М</w:t>
            </w:r>
            <w:r w:rsidR="00E1372D">
              <w:rPr>
                <w:i/>
              </w:rPr>
              <w:t>етр</w:t>
            </w:r>
            <w:r>
              <w:rPr>
                <w:i/>
              </w:rPr>
              <w:t>,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1527D" w:rsidRPr="00ED4443" w:rsidRDefault="0071527D" w:rsidP="008841DC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</w:tcBorders>
          </w:tcPr>
          <w:p w:rsidR="0071527D" w:rsidRPr="00ED4443" w:rsidRDefault="0071527D" w:rsidP="008841DC"/>
        </w:tc>
      </w:tr>
      <w:tr w:rsidR="00282DFA" w:rsidTr="00925E7E">
        <w:trPr>
          <w:trHeight w:val="720"/>
        </w:trPr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:rsidR="00F06DA8" w:rsidRPr="00ED4443" w:rsidRDefault="00E7053D" w:rsidP="008841DC">
            <w:r>
              <w:rPr>
                <w:i/>
                <w:iCs/>
              </w:rPr>
              <w:t>17.</w:t>
            </w:r>
            <w:r w:rsidR="002275CD">
              <w:rPr>
                <w:i/>
                <w:iCs/>
              </w:rPr>
              <w:t>Тестирование подтягивания на низкой перекладине из виса лежа</w:t>
            </w:r>
            <w:r>
              <w:rPr>
                <w:i/>
                <w:iCs/>
              </w:rPr>
              <w:t xml:space="preserve"> согнувшись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F06DA8" w:rsidRPr="00ED4443" w:rsidRDefault="00E7053D" w:rsidP="008841DC">
            <w:r>
              <w:t>1</w:t>
            </w:r>
            <w:r w:rsidR="00CC78DD">
              <w:t>ч</w:t>
            </w:r>
          </w:p>
        </w:tc>
        <w:tc>
          <w:tcPr>
            <w:tcW w:w="2548" w:type="dxa"/>
            <w:tcBorders>
              <w:bottom w:val="single" w:sz="4" w:space="0" w:color="auto"/>
            </w:tcBorders>
          </w:tcPr>
          <w:p w:rsidR="00F06DA8" w:rsidRPr="001D122A" w:rsidRDefault="00E1372D" w:rsidP="008841DC">
            <w:pPr>
              <w:jc w:val="center"/>
            </w:pPr>
            <w:r>
              <w:t>перекладина</w:t>
            </w:r>
          </w:p>
          <w:p w:rsidR="00F06DA8" w:rsidRPr="001D122A" w:rsidRDefault="00F06DA8" w:rsidP="008841DC">
            <w:pPr>
              <w:jc w:val="center"/>
            </w:pPr>
          </w:p>
          <w:p w:rsidR="00F06DA8" w:rsidRPr="00ED4443" w:rsidRDefault="00F06DA8" w:rsidP="008841DC">
            <w:pPr>
              <w:jc w:val="center"/>
            </w:pPr>
          </w:p>
        </w:tc>
        <w:tc>
          <w:tcPr>
            <w:tcW w:w="199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06DA8" w:rsidRPr="00ED4443" w:rsidRDefault="00F06DA8" w:rsidP="008841DC"/>
          <w:p w:rsidR="00F06DA8" w:rsidRPr="00ED4443" w:rsidRDefault="00F06DA8" w:rsidP="008841DC"/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</w:tcBorders>
          </w:tcPr>
          <w:p w:rsidR="00F06DA8" w:rsidRDefault="00F06DA8">
            <w:pPr>
              <w:spacing w:after="200" w:line="276" w:lineRule="auto"/>
            </w:pPr>
          </w:p>
          <w:p w:rsidR="00F06DA8" w:rsidRPr="00ED4443" w:rsidRDefault="00F06DA8" w:rsidP="00F06DA8"/>
        </w:tc>
      </w:tr>
      <w:tr w:rsidR="00282DFA" w:rsidTr="00925E7E">
        <w:trPr>
          <w:trHeight w:val="50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7D" w:rsidRDefault="00E7053D" w:rsidP="008841DC">
            <w:r>
              <w:t>18.Тестирование виса на время.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27D" w:rsidRPr="00ED4443" w:rsidRDefault="00E7053D" w:rsidP="008841DC">
            <w:r>
              <w:t>1</w:t>
            </w:r>
            <w:r w:rsidR="00E05C14">
              <w:t>ч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:rsidR="0071527D" w:rsidRDefault="0071527D" w:rsidP="008841DC">
            <w:pPr>
              <w:jc w:val="center"/>
              <w:rPr>
                <w:i/>
              </w:rPr>
            </w:pPr>
          </w:p>
        </w:tc>
        <w:tc>
          <w:tcPr>
            <w:tcW w:w="19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7D" w:rsidRPr="00ED4443" w:rsidRDefault="0071527D" w:rsidP="008841DC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27D" w:rsidRDefault="0071527D" w:rsidP="0071527D"/>
        </w:tc>
      </w:tr>
      <w:tr w:rsidR="00282DFA" w:rsidTr="00925E7E">
        <w:trPr>
          <w:trHeight w:val="472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7A2" w:rsidRPr="001D122A" w:rsidRDefault="00E7053D" w:rsidP="008841DC">
            <w:pPr>
              <w:rPr>
                <w:i/>
                <w:iCs/>
              </w:rPr>
            </w:pPr>
            <w:r>
              <w:rPr>
                <w:i/>
                <w:iCs/>
              </w:rPr>
              <w:t>19.Подвыжная игра «Кот и мыши».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27D" w:rsidRPr="00ED4443" w:rsidRDefault="00E7053D" w:rsidP="008841DC">
            <w:r>
              <w:t>1</w:t>
            </w:r>
            <w:r w:rsidR="00E05C14">
              <w:t>ч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:rsidR="0071527D" w:rsidRPr="001D122A" w:rsidRDefault="0071527D" w:rsidP="008841DC">
            <w:pPr>
              <w:jc w:val="center"/>
            </w:pPr>
          </w:p>
          <w:p w:rsidR="0071527D" w:rsidRPr="001D122A" w:rsidRDefault="0071527D" w:rsidP="008841DC">
            <w:pPr>
              <w:jc w:val="center"/>
              <w:rPr>
                <w:i/>
              </w:rPr>
            </w:pPr>
          </w:p>
        </w:tc>
        <w:tc>
          <w:tcPr>
            <w:tcW w:w="19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7D" w:rsidRPr="00ED4443" w:rsidRDefault="0071527D" w:rsidP="008841DC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27D" w:rsidRDefault="0071527D" w:rsidP="0071527D"/>
        </w:tc>
      </w:tr>
      <w:tr w:rsidR="00282DFA" w:rsidTr="00925E7E">
        <w:trPr>
          <w:trHeight w:val="524"/>
        </w:trPr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71527D" w:rsidRPr="001D122A" w:rsidRDefault="0071527D" w:rsidP="00E7053D">
            <w:pPr>
              <w:rPr>
                <w:i/>
                <w:iCs/>
              </w:rPr>
            </w:pPr>
            <w:r w:rsidRPr="00ED4443">
              <w:t> </w:t>
            </w:r>
            <w:r w:rsidR="00E7053D">
              <w:rPr>
                <w:i/>
              </w:rPr>
              <w:t>20.Ловля и броски малого мяча.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</w:tcPr>
          <w:p w:rsidR="0071527D" w:rsidRPr="00ED4443" w:rsidRDefault="00E7053D" w:rsidP="008841DC">
            <w:r>
              <w:t>1</w:t>
            </w:r>
            <w:r w:rsidR="00EA447B">
              <w:t>ч</w:t>
            </w:r>
          </w:p>
        </w:tc>
        <w:tc>
          <w:tcPr>
            <w:tcW w:w="2548" w:type="dxa"/>
            <w:tcBorders>
              <w:top w:val="single" w:sz="4" w:space="0" w:color="auto"/>
            </w:tcBorders>
          </w:tcPr>
          <w:p w:rsidR="0071527D" w:rsidRPr="001D122A" w:rsidRDefault="00E1372D" w:rsidP="008841DC">
            <w:pPr>
              <w:jc w:val="center"/>
            </w:pPr>
            <w:r>
              <w:t>мячи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1527D" w:rsidRPr="00ED4443" w:rsidRDefault="0071527D" w:rsidP="008841DC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</w:tcBorders>
          </w:tcPr>
          <w:p w:rsidR="0071527D" w:rsidRDefault="0071527D" w:rsidP="0071527D"/>
        </w:tc>
      </w:tr>
      <w:tr w:rsidR="00282DFA" w:rsidTr="00E1372D">
        <w:trPr>
          <w:trHeight w:val="510"/>
        </w:trPr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:rsidR="0071527D" w:rsidRPr="002A170A" w:rsidRDefault="00E7053D" w:rsidP="008841DC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  <w:i/>
                <w:iCs/>
                <w:spacing w:val="6"/>
                <w:w w:val="117"/>
              </w:rPr>
              <w:t>21.Подвижная игра «Осада города».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71527D" w:rsidRPr="002A170A" w:rsidRDefault="00853676" w:rsidP="008841DC">
            <w:r>
              <w:t>1</w:t>
            </w:r>
            <w:r w:rsidR="00EA447B">
              <w:t>ч</w:t>
            </w:r>
          </w:p>
        </w:tc>
        <w:tc>
          <w:tcPr>
            <w:tcW w:w="2548" w:type="dxa"/>
            <w:tcBorders>
              <w:bottom w:val="single" w:sz="4" w:space="0" w:color="auto"/>
            </w:tcBorders>
          </w:tcPr>
          <w:p w:rsidR="0071527D" w:rsidRPr="00ED4443" w:rsidRDefault="0071527D" w:rsidP="008841DC">
            <w:pPr>
              <w:jc w:val="center"/>
            </w:pPr>
          </w:p>
        </w:tc>
        <w:tc>
          <w:tcPr>
            <w:tcW w:w="19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1527D" w:rsidRPr="002A170A" w:rsidRDefault="0071527D" w:rsidP="008841DC">
            <w:pPr>
              <w:widowControl w:val="0"/>
              <w:autoSpaceDE w:val="0"/>
              <w:autoSpaceDN w:val="0"/>
              <w:adjustRightInd w:val="0"/>
              <w:ind w:firstLine="227"/>
              <w:rPr>
                <w:b/>
                <w:bCs/>
              </w:rPr>
            </w:pPr>
          </w:p>
          <w:p w:rsidR="0071527D" w:rsidRPr="00ED4443" w:rsidRDefault="0071527D" w:rsidP="008841DC"/>
        </w:tc>
        <w:tc>
          <w:tcPr>
            <w:tcW w:w="228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527D" w:rsidRPr="00ED4443" w:rsidRDefault="0071527D" w:rsidP="00F06DA8"/>
        </w:tc>
      </w:tr>
      <w:tr w:rsidR="00282DFA" w:rsidTr="00E1372D">
        <w:trPr>
          <w:trHeight w:val="309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7D" w:rsidRPr="002A170A" w:rsidRDefault="00E7053D" w:rsidP="008841DC">
            <w:pPr>
              <w:rPr>
                <w:bCs/>
                <w:i/>
                <w:iCs/>
                <w:spacing w:val="6"/>
                <w:w w:val="117"/>
              </w:rPr>
            </w:pPr>
            <w:r>
              <w:rPr>
                <w:i/>
                <w:iCs/>
                <w:spacing w:val="5"/>
              </w:rPr>
              <w:t>22.Броски и ловля мяча в парах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27D" w:rsidRPr="002A170A" w:rsidRDefault="00E7053D" w:rsidP="008841DC">
            <w:r>
              <w:t>1</w:t>
            </w:r>
            <w:r w:rsidR="00EA447B">
              <w:t xml:space="preserve"> ч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:rsidR="0071527D" w:rsidRPr="00CC30FE" w:rsidRDefault="00E1372D" w:rsidP="008841DC">
            <w:pPr>
              <w:rPr>
                <w:i/>
              </w:rPr>
            </w:pPr>
            <w:r>
              <w:rPr>
                <w:i/>
              </w:rPr>
              <w:t>мячи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7D" w:rsidRPr="002A170A" w:rsidRDefault="0071527D" w:rsidP="008841DC">
            <w:pPr>
              <w:rPr>
                <w:b/>
                <w:bCs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27D" w:rsidRDefault="0071527D" w:rsidP="00F06DA8"/>
        </w:tc>
      </w:tr>
      <w:tr w:rsidR="00282DFA" w:rsidTr="00E1372D">
        <w:trPr>
          <w:trHeight w:val="759"/>
        </w:trPr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CC78DD" w:rsidRPr="002A170A" w:rsidRDefault="00853676" w:rsidP="008841DC">
            <w:pPr>
              <w:rPr>
                <w:i/>
                <w:iCs/>
                <w:spacing w:val="5"/>
              </w:rPr>
            </w:pPr>
            <w:r>
              <w:t>23.Частота сердечных сокращений, способы их измерения.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</w:tcPr>
          <w:p w:rsidR="00CC78DD" w:rsidRPr="002A170A" w:rsidRDefault="00EA447B" w:rsidP="008841DC">
            <w:r>
              <w:t>1ч</w:t>
            </w:r>
          </w:p>
        </w:tc>
        <w:tc>
          <w:tcPr>
            <w:tcW w:w="2548" w:type="dxa"/>
            <w:tcBorders>
              <w:top w:val="single" w:sz="4" w:space="0" w:color="auto"/>
            </w:tcBorders>
          </w:tcPr>
          <w:p w:rsidR="00CC78DD" w:rsidRPr="00CC30FE" w:rsidRDefault="00CC78DD" w:rsidP="008841DC">
            <w:pPr>
              <w:jc w:val="center"/>
              <w:rPr>
                <w:i/>
              </w:rPr>
            </w:pPr>
          </w:p>
          <w:p w:rsidR="00CC78DD" w:rsidRDefault="00E1372D" w:rsidP="008841DC">
            <w:pPr>
              <w:rPr>
                <w:i/>
              </w:rPr>
            </w:pPr>
            <w:r>
              <w:rPr>
                <w:i/>
              </w:rPr>
              <w:t>секундомер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C78DD" w:rsidRPr="002A170A" w:rsidRDefault="00CC78DD" w:rsidP="008841DC">
            <w:pPr>
              <w:rPr>
                <w:b/>
                <w:bCs/>
              </w:rPr>
            </w:pP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78DD" w:rsidRDefault="00CC78DD" w:rsidP="00F06DA8"/>
        </w:tc>
      </w:tr>
      <w:tr w:rsidR="00282DFA" w:rsidTr="00E1372D">
        <w:trPr>
          <w:trHeight w:val="539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7D" w:rsidRPr="002A170A" w:rsidRDefault="00853676" w:rsidP="008841DC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pacing w:val="5"/>
              </w:rPr>
            </w:pPr>
            <w:r>
              <w:rPr>
                <w:i/>
              </w:rPr>
              <w:t>24.Ведение мяча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27D" w:rsidRPr="002A170A" w:rsidRDefault="00EA447B" w:rsidP="008841DC">
            <w:r>
              <w:t>1ч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7D" w:rsidRPr="00CC30FE" w:rsidRDefault="00E1372D" w:rsidP="008841DC">
            <w:pPr>
              <w:jc w:val="center"/>
              <w:rPr>
                <w:i/>
              </w:rPr>
            </w:pPr>
            <w:r>
              <w:rPr>
                <w:i/>
              </w:rPr>
              <w:t>Мячи большие</w:t>
            </w:r>
          </w:p>
          <w:p w:rsidR="0071527D" w:rsidRPr="00CC30FE" w:rsidRDefault="0071527D" w:rsidP="009407A2">
            <w:pPr>
              <w:rPr>
                <w:i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27D" w:rsidRPr="00853676" w:rsidRDefault="0071527D" w:rsidP="00853676"/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27D" w:rsidRDefault="0071527D" w:rsidP="00F06DA8"/>
        </w:tc>
      </w:tr>
      <w:tr w:rsidR="009407A2" w:rsidTr="00E1372D">
        <w:trPr>
          <w:trHeight w:val="330"/>
        </w:trPr>
        <w:tc>
          <w:tcPr>
            <w:tcW w:w="35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407A2" w:rsidRPr="009407A2" w:rsidRDefault="009407A2" w:rsidP="009407A2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  <w:iCs/>
                <w:spacing w:val="5"/>
              </w:rPr>
              <w:t>25.Упражнения с мячом.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407A2" w:rsidRPr="002A170A" w:rsidRDefault="009407A2" w:rsidP="008841DC">
            <w:r>
              <w:t>1ч</w:t>
            </w:r>
          </w:p>
        </w:tc>
        <w:tc>
          <w:tcPr>
            <w:tcW w:w="254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407A2" w:rsidRDefault="009407A2" w:rsidP="00F06DA8"/>
          <w:p w:rsidR="009407A2" w:rsidRPr="009407A2" w:rsidRDefault="009407A2" w:rsidP="009407A2">
            <w:pPr>
              <w:jc w:val="center"/>
            </w:pPr>
          </w:p>
        </w:tc>
        <w:tc>
          <w:tcPr>
            <w:tcW w:w="197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407A2" w:rsidRDefault="009407A2" w:rsidP="008841DC">
            <w:pPr>
              <w:jc w:val="center"/>
              <w:rPr>
                <w:i/>
              </w:rPr>
            </w:pPr>
          </w:p>
          <w:p w:rsidR="009407A2" w:rsidRPr="009407A2" w:rsidRDefault="009407A2" w:rsidP="009407A2"/>
        </w:tc>
        <w:tc>
          <w:tcPr>
            <w:tcW w:w="228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407A2" w:rsidRDefault="009407A2" w:rsidP="008841DC">
            <w:pPr>
              <w:jc w:val="center"/>
              <w:rPr>
                <w:i/>
              </w:rPr>
            </w:pPr>
          </w:p>
          <w:p w:rsidR="009407A2" w:rsidRDefault="009407A2" w:rsidP="00F06DA8"/>
        </w:tc>
      </w:tr>
      <w:tr w:rsidR="00282DFA" w:rsidTr="00925E7E">
        <w:trPr>
          <w:trHeight w:val="368"/>
        </w:trPr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:rsidR="00F06DA8" w:rsidRPr="002A170A" w:rsidRDefault="00853676" w:rsidP="008841DC">
            <w:r>
              <w:t>26. Подвижные игры: «</w:t>
            </w:r>
            <w:r w:rsidR="00F06DA8" w:rsidRPr="002A170A">
              <w:t xml:space="preserve">Становись </w:t>
            </w:r>
            <w:proofErr w:type="gramStart"/>
            <w:r w:rsidR="00F06DA8" w:rsidRPr="002A170A">
              <w:t>-р</w:t>
            </w:r>
            <w:proofErr w:type="gramEnd"/>
            <w:r w:rsidR="00F06DA8" w:rsidRPr="002A170A">
              <w:t>азойдись», «Смена мест».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F06DA8" w:rsidRPr="002A170A" w:rsidRDefault="00853676" w:rsidP="008841DC">
            <w:r>
              <w:t>1</w:t>
            </w:r>
            <w:r w:rsidR="00741AB7">
              <w:t>ч</w:t>
            </w:r>
          </w:p>
        </w:tc>
        <w:tc>
          <w:tcPr>
            <w:tcW w:w="2548" w:type="dxa"/>
            <w:tcBorders>
              <w:bottom w:val="single" w:sz="4" w:space="0" w:color="auto"/>
            </w:tcBorders>
          </w:tcPr>
          <w:p w:rsidR="00F06DA8" w:rsidRPr="009E140D" w:rsidRDefault="00F06DA8" w:rsidP="008841DC">
            <w:pPr>
              <w:jc w:val="center"/>
            </w:pPr>
          </w:p>
          <w:p w:rsidR="00F06DA8" w:rsidRPr="00ED4443" w:rsidRDefault="00F06DA8" w:rsidP="008841DC"/>
        </w:tc>
        <w:tc>
          <w:tcPr>
            <w:tcW w:w="199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06DA8" w:rsidRPr="00ED4443" w:rsidRDefault="00F06DA8" w:rsidP="008841DC"/>
          <w:p w:rsidR="00F06DA8" w:rsidRPr="00ED4443" w:rsidRDefault="00F06DA8" w:rsidP="008841DC"/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</w:tcBorders>
          </w:tcPr>
          <w:p w:rsidR="00F06DA8" w:rsidRDefault="00F06DA8">
            <w:pPr>
              <w:spacing w:after="200" w:line="276" w:lineRule="auto"/>
            </w:pPr>
          </w:p>
          <w:p w:rsidR="00F06DA8" w:rsidRPr="00ED4443" w:rsidRDefault="00F06DA8" w:rsidP="00F06DA8"/>
        </w:tc>
      </w:tr>
      <w:tr w:rsidR="00282DFA" w:rsidTr="00925E7E">
        <w:trPr>
          <w:trHeight w:val="34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DD" w:rsidRPr="002A170A" w:rsidRDefault="00CC78DD" w:rsidP="00853676">
            <w:pPr>
              <w:rPr>
                <w:i/>
                <w:iCs/>
              </w:rPr>
            </w:pPr>
            <w:r w:rsidRPr="002A170A">
              <w:t> 2</w:t>
            </w:r>
            <w:r w:rsidR="00853676">
              <w:t>7.Кувырек вперед.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8DD" w:rsidRPr="002A170A" w:rsidRDefault="00853676" w:rsidP="008841DC">
            <w:r>
              <w:t>1</w:t>
            </w:r>
            <w:r w:rsidR="00741AB7">
              <w:t>ч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:rsidR="00CC78DD" w:rsidRDefault="00E1372D" w:rsidP="008841DC">
            <w:pPr>
              <w:rPr>
                <w:i/>
              </w:rPr>
            </w:pPr>
            <w:r>
              <w:rPr>
                <w:i/>
              </w:rPr>
              <w:t>мата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DD" w:rsidRPr="00ED4443" w:rsidRDefault="00CC78DD" w:rsidP="008841DC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8DD" w:rsidRDefault="00CC78DD" w:rsidP="00F06DA8"/>
        </w:tc>
      </w:tr>
      <w:tr w:rsidR="00282DFA" w:rsidTr="00925E7E">
        <w:trPr>
          <w:trHeight w:val="406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DD" w:rsidRPr="002A170A" w:rsidRDefault="00CC78DD" w:rsidP="00853676">
            <w:r w:rsidRPr="002A170A">
              <w:rPr>
                <w:b/>
                <w:i/>
              </w:rPr>
              <w:t>  </w:t>
            </w:r>
            <w:r w:rsidR="00DF61E8">
              <w:rPr>
                <w:i/>
              </w:rPr>
              <w:t>28.Кувырек вперед с трех шагов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8DD" w:rsidRPr="002A170A" w:rsidRDefault="00DF61E8" w:rsidP="008841DC">
            <w:r>
              <w:t>1</w:t>
            </w:r>
            <w:r w:rsidR="00820C0B">
              <w:t>ч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:rsidR="00CC78DD" w:rsidRDefault="00E1372D" w:rsidP="008841DC">
            <w:pPr>
              <w:rPr>
                <w:i/>
              </w:rPr>
            </w:pPr>
            <w:r>
              <w:rPr>
                <w:i/>
              </w:rPr>
              <w:t>мата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DD" w:rsidRPr="00ED4443" w:rsidRDefault="00CC78DD" w:rsidP="008841DC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8DD" w:rsidRDefault="00CC78DD" w:rsidP="00F06DA8"/>
        </w:tc>
      </w:tr>
      <w:tr w:rsidR="00282DFA" w:rsidTr="00925E7E">
        <w:trPr>
          <w:trHeight w:val="283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E8" w:rsidRPr="002A170A" w:rsidRDefault="00741AB7" w:rsidP="00DF61E8">
            <w:r w:rsidRPr="002A170A">
              <w:t>  </w:t>
            </w:r>
            <w:r w:rsidR="00DF61E8">
              <w:rPr>
                <w:i/>
                <w:iCs/>
              </w:rPr>
              <w:t>29.Кувырек с разбега.</w:t>
            </w:r>
          </w:p>
          <w:p w:rsidR="00741AB7" w:rsidRPr="002A170A" w:rsidRDefault="00741AB7" w:rsidP="008841DC">
            <w:pPr>
              <w:rPr>
                <w:b/>
                <w:i/>
              </w:rPr>
            </w:pPr>
            <w:r w:rsidRPr="002A170A">
              <w:t xml:space="preserve">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AB7" w:rsidRPr="002A170A" w:rsidRDefault="00DF61E8" w:rsidP="008841DC">
            <w:r>
              <w:t>1</w:t>
            </w:r>
            <w:r w:rsidR="00820C0B">
              <w:t>ч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:rsidR="00741AB7" w:rsidRDefault="00E1372D" w:rsidP="008841DC">
            <w:pPr>
              <w:rPr>
                <w:i/>
              </w:rPr>
            </w:pPr>
            <w:r>
              <w:rPr>
                <w:i/>
              </w:rPr>
              <w:t>мата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B7" w:rsidRPr="00ED4443" w:rsidRDefault="00741AB7" w:rsidP="008841DC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AB7" w:rsidRDefault="00741AB7" w:rsidP="00F06DA8"/>
        </w:tc>
      </w:tr>
      <w:tr w:rsidR="00282DFA" w:rsidTr="00925E7E">
        <w:trPr>
          <w:trHeight w:val="340"/>
        </w:trPr>
        <w:tc>
          <w:tcPr>
            <w:tcW w:w="35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41AB7" w:rsidRPr="002A170A" w:rsidRDefault="00DF61E8" w:rsidP="008841DC">
            <w:r>
              <w:rPr>
                <w:i/>
              </w:rPr>
              <w:t>30.Игра</w:t>
            </w:r>
            <w:r w:rsidR="00741AB7" w:rsidRPr="002A170A">
              <w:t xml:space="preserve"> - Пионербол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AB7" w:rsidRPr="002A170A" w:rsidRDefault="00DF61E8" w:rsidP="008841DC">
            <w:r>
              <w:t>1</w:t>
            </w:r>
            <w:r w:rsidR="00820C0B">
              <w:t>ч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AB7" w:rsidRDefault="00E1372D" w:rsidP="008841DC">
            <w:pPr>
              <w:rPr>
                <w:i/>
              </w:rPr>
            </w:pPr>
            <w:r>
              <w:rPr>
                <w:i/>
              </w:rPr>
              <w:t>Волейбольная сетка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1AB7" w:rsidRPr="00ED4443" w:rsidRDefault="00741AB7" w:rsidP="008841DC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41AB7" w:rsidRDefault="00741AB7" w:rsidP="00F06DA8"/>
        </w:tc>
      </w:tr>
      <w:tr w:rsidR="00DF61E8" w:rsidTr="00925E7E">
        <w:trPr>
          <w:trHeight w:val="710"/>
        </w:trPr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:rsidR="00DF61E8" w:rsidRPr="00ED4443" w:rsidRDefault="00DF61E8" w:rsidP="008841DC">
            <w:r>
              <w:rPr>
                <w:i/>
              </w:rPr>
              <w:t>31.Усложненные варианты выполнения кувырка вперед.</w:t>
            </w:r>
            <w:r w:rsidRPr="002A170A">
              <w:t xml:space="preserve"> 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</w:tcPr>
          <w:p w:rsidR="00DF61E8" w:rsidRPr="00ED4443" w:rsidRDefault="00DF61E8" w:rsidP="008841DC">
            <w:r>
              <w:t>1ч</w:t>
            </w:r>
          </w:p>
        </w:tc>
        <w:tc>
          <w:tcPr>
            <w:tcW w:w="2548" w:type="dxa"/>
            <w:tcBorders>
              <w:bottom w:val="single" w:sz="4" w:space="0" w:color="auto"/>
              <w:right w:val="single" w:sz="4" w:space="0" w:color="auto"/>
            </w:tcBorders>
          </w:tcPr>
          <w:p w:rsidR="00DF61E8" w:rsidRDefault="00DF61E8" w:rsidP="008841DC">
            <w:pPr>
              <w:jc w:val="center"/>
              <w:rPr>
                <w:i/>
              </w:rPr>
            </w:pPr>
          </w:p>
          <w:p w:rsidR="00DF61E8" w:rsidRPr="009E140D" w:rsidRDefault="00DF61E8" w:rsidP="008841DC">
            <w:pPr>
              <w:jc w:val="center"/>
            </w:pPr>
          </w:p>
        </w:tc>
        <w:tc>
          <w:tcPr>
            <w:tcW w:w="19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1E8" w:rsidRPr="00ED4443" w:rsidRDefault="00DF61E8" w:rsidP="00F06DA8">
            <w:pPr>
              <w:widowControl w:val="0"/>
              <w:tabs>
                <w:tab w:val="left" w:pos="1740"/>
                <w:tab w:val="left" w:pos="3100"/>
              </w:tabs>
              <w:autoSpaceDE w:val="0"/>
              <w:autoSpaceDN w:val="0"/>
              <w:adjustRightInd w:val="0"/>
            </w:pP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</w:tcBorders>
          </w:tcPr>
          <w:p w:rsidR="00DF61E8" w:rsidRPr="00ED4443" w:rsidRDefault="00DF61E8" w:rsidP="00F06DA8">
            <w:pPr>
              <w:widowControl w:val="0"/>
              <w:tabs>
                <w:tab w:val="left" w:pos="1740"/>
                <w:tab w:val="left" w:pos="3100"/>
              </w:tabs>
              <w:autoSpaceDE w:val="0"/>
              <w:autoSpaceDN w:val="0"/>
              <w:adjustRightInd w:val="0"/>
            </w:pPr>
          </w:p>
        </w:tc>
      </w:tr>
      <w:tr w:rsidR="00282DFA" w:rsidTr="00925E7E">
        <w:trPr>
          <w:trHeight w:val="499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DD" w:rsidRPr="002A170A" w:rsidRDefault="00DF61E8" w:rsidP="008841DC">
            <w:pPr>
              <w:rPr>
                <w:i/>
              </w:rPr>
            </w:pPr>
            <w:r>
              <w:rPr>
                <w:i/>
              </w:rPr>
              <w:t>32.Стойка на лопатках.</w:t>
            </w:r>
            <w:r w:rsidR="00CC78DD" w:rsidRPr="002A170A">
              <w:t xml:space="preserve">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8DD" w:rsidRPr="00ED4443" w:rsidRDefault="00DF61E8" w:rsidP="008841DC">
            <w:r>
              <w:t>1</w:t>
            </w:r>
            <w:r w:rsidR="00820C0B">
              <w:t>ч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:rsidR="00CC78DD" w:rsidRDefault="00E1372D" w:rsidP="008841DC">
            <w:pPr>
              <w:jc w:val="center"/>
              <w:rPr>
                <w:i/>
              </w:rPr>
            </w:pPr>
            <w:r>
              <w:rPr>
                <w:i/>
              </w:rPr>
              <w:t>мата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8DD" w:rsidRPr="00ED4443" w:rsidRDefault="00CC78DD" w:rsidP="00F06DA8">
            <w:pPr>
              <w:widowControl w:val="0"/>
              <w:tabs>
                <w:tab w:val="left" w:pos="1740"/>
                <w:tab w:val="left" w:pos="3100"/>
              </w:tabs>
              <w:autoSpaceDE w:val="0"/>
              <w:autoSpaceDN w:val="0"/>
              <w:adjustRightInd w:val="0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8DD" w:rsidRPr="00ED4443" w:rsidRDefault="00CC78DD" w:rsidP="00F06DA8">
            <w:pPr>
              <w:widowControl w:val="0"/>
              <w:tabs>
                <w:tab w:val="left" w:pos="1740"/>
                <w:tab w:val="left" w:pos="3100"/>
              </w:tabs>
              <w:autoSpaceDE w:val="0"/>
              <w:autoSpaceDN w:val="0"/>
              <w:adjustRightInd w:val="0"/>
            </w:pPr>
          </w:p>
        </w:tc>
      </w:tr>
      <w:tr w:rsidR="00282DFA" w:rsidTr="00925E7E">
        <w:trPr>
          <w:trHeight w:val="310"/>
        </w:trPr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CC78DD" w:rsidRPr="002A170A" w:rsidRDefault="00282DFA" w:rsidP="008841DC">
            <w:pPr>
              <w:rPr>
                <w:i/>
              </w:rPr>
            </w:pPr>
            <w:r>
              <w:rPr>
                <w:i/>
              </w:rPr>
              <w:t>33.Стойка на лопатках, мост.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8DD" w:rsidRPr="00ED4443" w:rsidRDefault="00282DFA" w:rsidP="008841DC">
            <w:r>
              <w:t>1</w:t>
            </w:r>
            <w:r w:rsidR="00820C0B">
              <w:t>ч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8DD" w:rsidRDefault="00E1372D" w:rsidP="008841DC">
            <w:pPr>
              <w:jc w:val="center"/>
              <w:rPr>
                <w:i/>
              </w:rPr>
            </w:pPr>
            <w:r>
              <w:rPr>
                <w:i/>
              </w:rPr>
              <w:t>мата</w:t>
            </w: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78DD" w:rsidRPr="00ED4443" w:rsidRDefault="00CC78DD" w:rsidP="00F06DA8">
            <w:pPr>
              <w:widowControl w:val="0"/>
              <w:tabs>
                <w:tab w:val="left" w:pos="1740"/>
                <w:tab w:val="left" w:pos="3100"/>
              </w:tabs>
              <w:autoSpaceDE w:val="0"/>
              <w:autoSpaceDN w:val="0"/>
              <w:adjustRightInd w:val="0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</w:tcBorders>
          </w:tcPr>
          <w:p w:rsidR="00CC78DD" w:rsidRPr="00ED4443" w:rsidRDefault="00CC78DD" w:rsidP="00F06DA8">
            <w:pPr>
              <w:widowControl w:val="0"/>
              <w:tabs>
                <w:tab w:val="left" w:pos="1740"/>
                <w:tab w:val="left" w:pos="3100"/>
              </w:tabs>
              <w:autoSpaceDE w:val="0"/>
              <w:autoSpaceDN w:val="0"/>
              <w:adjustRightInd w:val="0"/>
            </w:pPr>
          </w:p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282DFA" w:rsidP="008841DC">
            <w:r>
              <w:t>34.Круговая тренировка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282DFA" w:rsidP="008841DC">
            <w:r>
              <w:t>35.</w:t>
            </w:r>
            <w:r w:rsidR="003453B5">
              <w:t xml:space="preserve"> Стойка на голове.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282DFA" w:rsidP="008841DC">
            <w:r>
              <w:t>36.</w:t>
            </w:r>
            <w:r w:rsidR="003453B5">
              <w:t xml:space="preserve"> Лазанье и </w:t>
            </w:r>
            <w:proofErr w:type="spellStart"/>
            <w:r w:rsidR="003453B5">
              <w:t>перелезание</w:t>
            </w:r>
            <w:proofErr w:type="spellEnd"/>
            <w:r w:rsidR="003453B5">
              <w:t xml:space="preserve"> по гимнастической стенке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E1372D" w:rsidP="008841DC">
            <w:r>
              <w:t>Гимнастическая стенка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282DFA" w:rsidP="008841DC">
            <w:r>
              <w:t>37.</w:t>
            </w:r>
            <w:r w:rsidR="003453B5">
              <w:t xml:space="preserve"> Различные виды </w:t>
            </w:r>
            <w:proofErr w:type="spellStart"/>
            <w:r w:rsidR="003453B5">
              <w:t>перелезаний</w:t>
            </w:r>
            <w:proofErr w:type="spellEnd"/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0A4EA5" w:rsidP="008841DC">
            <w:r>
              <w:t>канат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282DFA" w:rsidP="008841DC">
            <w:r>
              <w:t>38.</w:t>
            </w:r>
            <w:r w:rsidR="003453B5">
              <w:t xml:space="preserve"> Вис </w:t>
            </w:r>
            <w:proofErr w:type="spellStart"/>
            <w:r w:rsidR="003453B5">
              <w:t>завесом</w:t>
            </w:r>
            <w:proofErr w:type="spellEnd"/>
            <w:r w:rsidR="003453B5">
              <w:t xml:space="preserve"> одной рукой и двумя ногами на перекладине.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282DFA" w:rsidP="008841DC">
            <w:r>
              <w:t>39.</w:t>
            </w:r>
            <w:r w:rsidR="003453B5">
              <w:t xml:space="preserve"> Круговая тренировка.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282DFA" w:rsidP="008841DC">
            <w:r>
              <w:t>40.</w:t>
            </w:r>
            <w:r w:rsidR="003453B5">
              <w:t>Прыжки в скакалку.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0A4EA5" w:rsidP="008841DC">
            <w:r>
              <w:t>скакалки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3453B5" w:rsidP="008841DC">
            <w:r>
              <w:t>41. Прыжки в скакалку в движении.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3453B5" w:rsidP="008841DC">
            <w:r>
              <w:t>42.Круговая тренировка.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3453B5" w:rsidP="008841DC">
            <w:r>
              <w:t>43</w:t>
            </w:r>
            <w:r w:rsidR="00881796">
              <w:t>-45. Подвижные игры.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881796" w:rsidP="008841DC">
            <w:r>
              <w:t>3</w:t>
            </w:r>
            <w:r w:rsidR="00282DFA">
              <w:t>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881796" w:rsidP="008841DC">
            <w:r>
              <w:t>46</w:t>
            </w:r>
            <w:r w:rsidR="003453B5">
              <w:t>.</w:t>
            </w:r>
            <w:r>
              <w:t xml:space="preserve"> Вращения обруча.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0A4EA5" w:rsidP="008841DC">
            <w:r>
              <w:t>обручи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881796" w:rsidP="008841DC">
            <w:r>
              <w:t>47</w:t>
            </w:r>
            <w:r w:rsidR="003453B5">
              <w:t>.</w:t>
            </w:r>
            <w:r>
              <w:t xml:space="preserve"> Варианты вращения обруча.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881796" w:rsidP="008841DC">
            <w:r>
              <w:t>48</w:t>
            </w:r>
            <w:r w:rsidR="003453B5">
              <w:t>.</w:t>
            </w:r>
            <w:r>
              <w:t xml:space="preserve"> Круговая тренировка.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881796" w:rsidP="008841DC">
            <w:r>
              <w:t>49-51</w:t>
            </w:r>
            <w:r w:rsidR="003453B5">
              <w:t>.</w:t>
            </w:r>
            <w:r>
              <w:t xml:space="preserve"> Катание на санках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881796" w:rsidP="008841DC">
            <w:r>
              <w:t>3</w:t>
            </w:r>
            <w:r w:rsidR="00282DFA">
              <w:t>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0A4EA5" w:rsidP="008841DC">
            <w:r>
              <w:t>санки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881796" w:rsidP="008841DC">
            <w:r>
              <w:t>52-55. Игры на снегу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881796" w:rsidP="008841DC">
            <w:r>
              <w:t>3</w:t>
            </w:r>
            <w:r w:rsidR="00282DFA">
              <w:t>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881796" w:rsidP="008841DC">
            <w:r>
              <w:t>56. Круговая тренировка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5D56EB" w:rsidP="008841DC">
            <w:r>
              <w:t>Необходимый инвентарь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881796" w:rsidP="008841DC">
            <w:r>
              <w:t>57-59. Подвижные игры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881796" w:rsidP="008841DC">
            <w:r>
              <w:t>3ч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881796" w:rsidP="008841DC">
            <w:r>
              <w:t>60.</w:t>
            </w:r>
            <w:r w:rsidR="008D125C">
              <w:t xml:space="preserve"> Преодоление полосы препятствий.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8D125C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8D125C" w:rsidP="008841DC">
            <w:r>
              <w:t>61. Усложнение полоса препятствий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8D125C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8D125C" w:rsidP="008841DC">
            <w:r>
              <w:t>62.Прыжок в высоту с прямого разбега.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8D125C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0A4EA5" w:rsidP="008841DC">
            <w:r>
              <w:t>Метр и</w:t>
            </w:r>
            <w:r w:rsidR="005D56EB">
              <w:t xml:space="preserve"> планка измерительная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8D125C" w:rsidP="008841DC">
            <w:r>
              <w:t>63.Прыжок в высоту с прямого разбега на результат.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8D125C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8D125C" w:rsidP="008841DC">
            <w:r>
              <w:t>64. Прыжок в длину спиной вперед.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8D125C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8D125C" w:rsidP="008841DC">
            <w:r>
              <w:t>65. Контрольный урок по прыжкам  в высоту.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8D125C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8D125C" w:rsidP="008841DC">
            <w:r>
              <w:t>66. Броски и ловля мяча в парах.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8D125C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0A4EA5" w:rsidP="008841DC">
            <w:r>
              <w:t>Мячи большие и малые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F00295" w:rsidP="008841DC">
            <w:r>
              <w:t>67. Броски мяча в баскетбольное кольцо способом «снизу»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F00295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0A4EA5" w:rsidP="008841DC">
            <w:r>
              <w:t>баскетбольные мячи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F00295" w:rsidP="008841DC">
            <w:r>
              <w:t>68. Броски мяча в баскетбольное кольцо способом «сверху»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F00295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F00295" w:rsidP="008841DC">
            <w:r>
              <w:t>69. Ведение мяча и броски в баскетбольное кольцо.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F00295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F00295" w:rsidP="008841DC">
            <w:r>
              <w:t>70. Эстафеты с мячом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F00295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F00295" w:rsidP="008841DC">
            <w:r>
              <w:t>71.</w:t>
            </w:r>
            <w:r w:rsidR="003950AC">
              <w:t xml:space="preserve"> Знакомство с мячами – </w:t>
            </w:r>
            <w:proofErr w:type="spellStart"/>
            <w:r w:rsidR="003950AC">
              <w:t>хопами</w:t>
            </w:r>
            <w:proofErr w:type="spellEnd"/>
            <w:r w:rsidR="003950AC">
              <w:t>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3950AC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0A4EA5" w:rsidP="008841DC">
            <w:r>
              <w:t>мячи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F00295" w:rsidP="008841DC">
            <w:r>
              <w:t>72.</w:t>
            </w:r>
            <w:r w:rsidR="003950AC">
              <w:t xml:space="preserve"> Прыжки на мячах</w:t>
            </w:r>
            <w:r w:rsidR="00BD609C">
              <w:t xml:space="preserve"> </w:t>
            </w:r>
            <w:r w:rsidR="003950AC">
              <w:t>-</w:t>
            </w:r>
            <w:r w:rsidR="00BD609C">
              <w:t xml:space="preserve"> </w:t>
            </w:r>
            <w:proofErr w:type="spellStart"/>
            <w:r w:rsidR="003950AC">
              <w:t>хопах</w:t>
            </w:r>
            <w:proofErr w:type="spellEnd"/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3950AC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3950AC" w:rsidP="008841DC">
            <w:r>
              <w:t>73.Круговая тренировка.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3950AC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3950AC" w:rsidP="008841DC">
            <w:r>
              <w:t>74-78. Подвижные игры.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3950AC" w:rsidP="008841DC">
            <w:r>
              <w:t>5ч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BD609C" w:rsidP="008841DC">
            <w:r>
              <w:t>79. Броски мяча через волейбольную сетку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47459C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BD609C" w:rsidP="008841DC">
            <w:r>
              <w:t>80.</w:t>
            </w:r>
            <w:r w:rsidR="0047459C">
              <w:t xml:space="preserve"> Броски мяча через волейбольную сетку на точность.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47459C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BD609C" w:rsidP="008841DC">
            <w:r>
              <w:t>81.</w:t>
            </w:r>
            <w:r w:rsidR="0047459C">
              <w:t xml:space="preserve"> Броски мяча через волейбольную сетку с дальних дистанций.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47459C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47459C" w:rsidP="008841DC">
            <w:r>
              <w:t>82. Подвижная игра «Вышибалы через сетку»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47459C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47459C" w:rsidP="008841DC">
            <w:r>
              <w:t>83. Контрольный урок по броскам мяча через волейбольную сетку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47459C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47459C" w:rsidP="008841DC">
            <w:r>
              <w:t>84. Броски набивного мяча от груди и способом «снизу».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47459C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0A4EA5" w:rsidP="008841DC">
            <w:r>
              <w:t>Набивные мячи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47459C" w:rsidP="008841DC">
            <w:r>
              <w:t>85. Бросок набивного мяча из-за головы на дальность.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47459C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47459C" w:rsidP="008841DC">
            <w:r>
              <w:t>86. Тестирование виса на время.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47459C" w:rsidP="008841DC">
            <w:r>
              <w:t>1я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282DFA" w:rsidTr="00925E7E">
        <w:tc>
          <w:tcPr>
            <w:tcW w:w="3544" w:type="dxa"/>
            <w:tcBorders>
              <w:right w:val="single" w:sz="4" w:space="0" w:color="auto"/>
            </w:tcBorders>
          </w:tcPr>
          <w:p w:rsidR="00282DFA" w:rsidRPr="00ED4443" w:rsidRDefault="0047459C" w:rsidP="008841DC">
            <w:r>
              <w:t xml:space="preserve">87. Тестирование наклона вперёд </w:t>
            </w:r>
            <w:r w:rsidR="00146BE2">
              <w:t>из положения стоя.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146BE2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82DFA" w:rsidRPr="00ED4443" w:rsidRDefault="00282DFA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282DFA" w:rsidRPr="00ED4443" w:rsidRDefault="00282DFA" w:rsidP="008841DC"/>
        </w:tc>
      </w:tr>
      <w:tr w:rsidR="00146BE2" w:rsidTr="00925E7E">
        <w:tc>
          <w:tcPr>
            <w:tcW w:w="3544" w:type="dxa"/>
            <w:tcBorders>
              <w:right w:val="single" w:sz="4" w:space="0" w:color="auto"/>
            </w:tcBorders>
          </w:tcPr>
          <w:p w:rsidR="00146BE2" w:rsidRDefault="00146BE2" w:rsidP="008841DC">
            <w:r>
              <w:t>88. Тестирование прыжка в длину с места.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Default="00146BE2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146BE2" w:rsidRPr="00ED4443" w:rsidRDefault="00146BE2" w:rsidP="008841DC"/>
        </w:tc>
      </w:tr>
      <w:tr w:rsidR="00146BE2" w:rsidTr="00925E7E">
        <w:tc>
          <w:tcPr>
            <w:tcW w:w="3544" w:type="dxa"/>
            <w:tcBorders>
              <w:right w:val="single" w:sz="4" w:space="0" w:color="auto"/>
            </w:tcBorders>
          </w:tcPr>
          <w:p w:rsidR="00146BE2" w:rsidRDefault="00146BE2" w:rsidP="008841DC">
            <w:r>
              <w:t xml:space="preserve">89. </w:t>
            </w:r>
            <w:proofErr w:type="gramStart"/>
            <w:r>
              <w:t>Тестирование подтягивания на низкой перекладине из виса лежа согнувшись</w:t>
            </w:r>
            <w:proofErr w:type="gramEnd"/>
            <w:r>
              <w:t>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Default="00146BE2" w:rsidP="008841DC">
            <w:r>
              <w:t>1я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146BE2" w:rsidRPr="00ED4443" w:rsidRDefault="00146BE2" w:rsidP="008841DC"/>
        </w:tc>
      </w:tr>
      <w:tr w:rsidR="00146BE2" w:rsidTr="00925E7E">
        <w:tc>
          <w:tcPr>
            <w:tcW w:w="3544" w:type="dxa"/>
            <w:tcBorders>
              <w:right w:val="single" w:sz="4" w:space="0" w:color="auto"/>
            </w:tcBorders>
          </w:tcPr>
          <w:p w:rsidR="00146BE2" w:rsidRDefault="00146BE2" w:rsidP="008841DC">
            <w:r>
              <w:t xml:space="preserve">90. Тестирование подъема туловища из </w:t>
            </w:r>
            <w:proofErr w:type="gramStart"/>
            <w:r>
              <w:t>положения</w:t>
            </w:r>
            <w:proofErr w:type="gramEnd"/>
            <w:r>
              <w:t xml:space="preserve"> лежа за 30с.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Default="00146BE2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0A4EA5" w:rsidP="008841DC">
            <w:r>
              <w:t>Мата и секундомер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146BE2" w:rsidRPr="00ED4443" w:rsidRDefault="00146BE2" w:rsidP="008841DC"/>
        </w:tc>
      </w:tr>
      <w:tr w:rsidR="00146BE2" w:rsidTr="00925E7E">
        <w:tc>
          <w:tcPr>
            <w:tcW w:w="3544" w:type="dxa"/>
            <w:tcBorders>
              <w:right w:val="single" w:sz="4" w:space="0" w:color="auto"/>
            </w:tcBorders>
          </w:tcPr>
          <w:p w:rsidR="00146BE2" w:rsidRDefault="00146BE2" w:rsidP="008841DC">
            <w:r>
              <w:t>91. Техника на метания на точность (разные предметы).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Default="00146BE2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146BE2" w:rsidRPr="00ED4443" w:rsidRDefault="00146BE2" w:rsidP="008841DC"/>
        </w:tc>
      </w:tr>
      <w:tr w:rsidR="00146BE2" w:rsidTr="00925E7E">
        <w:tc>
          <w:tcPr>
            <w:tcW w:w="3544" w:type="dxa"/>
            <w:tcBorders>
              <w:right w:val="single" w:sz="4" w:space="0" w:color="auto"/>
            </w:tcBorders>
          </w:tcPr>
          <w:p w:rsidR="00146BE2" w:rsidRDefault="00146BE2" w:rsidP="008841DC">
            <w:r>
              <w:t>92. Подвижные игры.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Default="00146BE2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146BE2" w:rsidRPr="00ED4443" w:rsidRDefault="00146BE2" w:rsidP="008841DC"/>
        </w:tc>
      </w:tr>
      <w:tr w:rsidR="00146BE2" w:rsidTr="00925E7E">
        <w:tc>
          <w:tcPr>
            <w:tcW w:w="3544" w:type="dxa"/>
            <w:tcBorders>
              <w:right w:val="single" w:sz="4" w:space="0" w:color="auto"/>
            </w:tcBorders>
          </w:tcPr>
          <w:p w:rsidR="00146BE2" w:rsidRDefault="00146BE2" w:rsidP="008841DC">
            <w:r>
              <w:t>93. Тестирование</w:t>
            </w:r>
            <w:r w:rsidR="00BD786E">
              <w:t xml:space="preserve"> метания малого мяча на точность.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Default="00BD786E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0A4EA5" w:rsidP="008841DC">
            <w:r>
              <w:t xml:space="preserve">Малый мяч, 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146BE2" w:rsidRPr="00ED4443" w:rsidRDefault="00146BE2" w:rsidP="008841DC"/>
        </w:tc>
      </w:tr>
      <w:tr w:rsidR="00146BE2" w:rsidTr="00925E7E">
        <w:tc>
          <w:tcPr>
            <w:tcW w:w="3544" w:type="dxa"/>
            <w:tcBorders>
              <w:right w:val="single" w:sz="4" w:space="0" w:color="auto"/>
            </w:tcBorders>
          </w:tcPr>
          <w:p w:rsidR="00146BE2" w:rsidRDefault="00BD786E" w:rsidP="008841DC">
            <w:r>
              <w:t>94. Беговые упражнения.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Default="00BD786E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146BE2" w:rsidRPr="00ED4443" w:rsidRDefault="00146BE2" w:rsidP="008841DC"/>
        </w:tc>
      </w:tr>
      <w:tr w:rsidR="00146BE2" w:rsidTr="00925E7E">
        <w:tc>
          <w:tcPr>
            <w:tcW w:w="3544" w:type="dxa"/>
            <w:tcBorders>
              <w:right w:val="single" w:sz="4" w:space="0" w:color="auto"/>
            </w:tcBorders>
          </w:tcPr>
          <w:p w:rsidR="00146BE2" w:rsidRDefault="00BD786E" w:rsidP="008841DC">
            <w:r>
              <w:t>95. Тестирование бега  на 30м высокого старта.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Default="00BD786E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0A4EA5" w:rsidP="008841DC">
            <w:r>
              <w:t>секундомер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146BE2" w:rsidRPr="00ED4443" w:rsidRDefault="00146BE2" w:rsidP="008841DC"/>
        </w:tc>
      </w:tr>
      <w:tr w:rsidR="00146BE2" w:rsidTr="00925E7E">
        <w:tc>
          <w:tcPr>
            <w:tcW w:w="3544" w:type="dxa"/>
            <w:tcBorders>
              <w:right w:val="single" w:sz="4" w:space="0" w:color="auto"/>
            </w:tcBorders>
          </w:tcPr>
          <w:p w:rsidR="00146BE2" w:rsidRDefault="00BD786E" w:rsidP="008841DC">
            <w:r>
              <w:t>96. Тестирование челночного бега 3х10м.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Default="00BD786E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146BE2" w:rsidRPr="00ED4443" w:rsidRDefault="00146BE2" w:rsidP="008841DC"/>
        </w:tc>
      </w:tr>
      <w:tr w:rsidR="00146BE2" w:rsidTr="00925E7E">
        <w:tc>
          <w:tcPr>
            <w:tcW w:w="3544" w:type="dxa"/>
            <w:tcBorders>
              <w:right w:val="single" w:sz="4" w:space="0" w:color="auto"/>
            </w:tcBorders>
          </w:tcPr>
          <w:p w:rsidR="00146BE2" w:rsidRDefault="00BD786E" w:rsidP="008841DC">
            <w:r>
              <w:t>97. Тестирование метания мяча на дальность.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Default="00BD786E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0A4EA5" w:rsidP="008841DC">
            <w:r>
              <w:t>мячи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146BE2" w:rsidRPr="00ED4443" w:rsidRDefault="00146BE2" w:rsidP="008841DC"/>
        </w:tc>
      </w:tr>
      <w:tr w:rsidR="00146BE2" w:rsidTr="00925E7E">
        <w:tc>
          <w:tcPr>
            <w:tcW w:w="3544" w:type="dxa"/>
            <w:tcBorders>
              <w:right w:val="single" w:sz="4" w:space="0" w:color="auto"/>
            </w:tcBorders>
          </w:tcPr>
          <w:p w:rsidR="00146BE2" w:rsidRDefault="00BD786E" w:rsidP="008841DC">
            <w:r>
              <w:t>98. Подвижная игра «Хвостики»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Default="00BD786E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146BE2" w:rsidRPr="00ED4443" w:rsidRDefault="00146BE2" w:rsidP="008841DC"/>
        </w:tc>
      </w:tr>
      <w:tr w:rsidR="00146BE2" w:rsidTr="00925E7E">
        <w:tc>
          <w:tcPr>
            <w:tcW w:w="3544" w:type="dxa"/>
            <w:tcBorders>
              <w:right w:val="single" w:sz="4" w:space="0" w:color="auto"/>
            </w:tcBorders>
          </w:tcPr>
          <w:p w:rsidR="00146BE2" w:rsidRDefault="00BD786E" w:rsidP="008841DC">
            <w:r>
              <w:t>99. Подвижные игры.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Default="00BD786E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146BE2" w:rsidRPr="00ED4443" w:rsidRDefault="00146BE2" w:rsidP="008841DC"/>
        </w:tc>
      </w:tr>
      <w:tr w:rsidR="00146BE2" w:rsidTr="00925E7E">
        <w:tc>
          <w:tcPr>
            <w:tcW w:w="3544" w:type="dxa"/>
            <w:tcBorders>
              <w:right w:val="single" w:sz="4" w:space="0" w:color="auto"/>
            </w:tcBorders>
          </w:tcPr>
          <w:p w:rsidR="00146BE2" w:rsidRDefault="00BD786E" w:rsidP="008841DC">
            <w:r>
              <w:t>100. Бег на 1000м.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Default="00BD786E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146BE2" w:rsidRPr="00ED4443" w:rsidRDefault="00146BE2" w:rsidP="008841DC"/>
        </w:tc>
      </w:tr>
      <w:tr w:rsidR="00146BE2" w:rsidTr="00925E7E">
        <w:tc>
          <w:tcPr>
            <w:tcW w:w="3544" w:type="dxa"/>
            <w:tcBorders>
              <w:right w:val="single" w:sz="4" w:space="0" w:color="auto"/>
            </w:tcBorders>
          </w:tcPr>
          <w:p w:rsidR="00146BE2" w:rsidRDefault="00BD786E" w:rsidP="008841DC">
            <w:r>
              <w:t>101. Подвижные игры с мячом.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Default="00BD786E" w:rsidP="008841DC">
            <w:r>
              <w:t>1ч</w:t>
            </w:r>
          </w:p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0A4EA5" w:rsidP="008841DC">
            <w:r>
              <w:t>мячи</w:t>
            </w:r>
          </w:p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146BE2" w:rsidRPr="00ED4443" w:rsidRDefault="00146BE2" w:rsidP="008841DC"/>
        </w:tc>
      </w:tr>
      <w:tr w:rsidR="00146BE2" w:rsidTr="00925E7E">
        <w:tc>
          <w:tcPr>
            <w:tcW w:w="3544" w:type="dxa"/>
            <w:tcBorders>
              <w:right w:val="single" w:sz="4" w:space="0" w:color="auto"/>
            </w:tcBorders>
          </w:tcPr>
          <w:p w:rsidR="00146BE2" w:rsidRDefault="00BD786E" w:rsidP="008841DC">
            <w:r>
              <w:t>102. Подвижные игры.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Default="00146BE2" w:rsidP="008841DC"/>
        </w:tc>
        <w:tc>
          <w:tcPr>
            <w:tcW w:w="2548" w:type="dxa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1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46BE2" w:rsidRPr="00ED4443" w:rsidRDefault="00146BE2" w:rsidP="008841DC"/>
        </w:tc>
        <w:tc>
          <w:tcPr>
            <w:tcW w:w="2267" w:type="dxa"/>
            <w:tcBorders>
              <w:left w:val="single" w:sz="4" w:space="0" w:color="auto"/>
            </w:tcBorders>
          </w:tcPr>
          <w:p w:rsidR="00146BE2" w:rsidRPr="00ED4443" w:rsidRDefault="00146BE2" w:rsidP="008841DC"/>
        </w:tc>
      </w:tr>
    </w:tbl>
    <w:p w:rsidR="00F431E7" w:rsidRDefault="00F431E7" w:rsidP="00F431E7"/>
    <w:p w:rsidR="00F431E7" w:rsidRDefault="00F431E7" w:rsidP="00F431E7">
      <w:pPr>
        <w:shd w:val="clear" w:color="auto" w:fill="FFFFFF"/>
        <w:ind w:left="365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УРОВНЮ ПОДГОТОВКИ УЧАЩИХСЯ, ОБУЧАЮЩИХСЯ ПО ДАННОЙ ПРОГРАММЕ</w:t>
      </w:r>
    </w:p>
    <w:p w:rsidR="00F431E7" w:rsidRPr="00D46FD0" w:rsidRDefault="00F431E7" w:rsidP="008841DC">
      <w:pPr>
        <w:jc w:val="both"/>
      </w:pPr>
      <w:r w:rsidRPr="00230760">
        <w:br/>
      </w:r>
    </w:p>
    <w:p w:rsidR="00F431E7" w:rsidRPr="00D46FD0" w:rsidRDefault="00F431E7" w:rsidP="00F431E7">
      <w:pPr>
        <w:jc w:val="both"/>
      </w:pPr>
      <w:r w:rsidRPr="00D46FD0">
        <w:rPr>
          <w:bCs/>
          <w:i/>
          <w:iCs/>
        </w:rPr>
        <w:t xml:space="preserve">В метаниях на дальность и на меткость: </w:t>
      </w:r>
      <w:r w:rsidRPr="00D46FD0">
        <w:t xml:space="preserve">метать не большие предметы массой </w:t>
      </w:r>
      <w:smartTag w:uri="urn:schemas-microsoft-com:office:smarttags" w:element="metricconverter">
        <w:smartTagPr>
          <w:attr w:name="ProductID" w:val="150 г"/>
        </w:smartTagPr>
        <w:r w:rsidRPr="00D46FD0">
          <w:t>150 г</w:t>
        </w:r>
      </w:smartTag>
      <w:r w:rsidRPr="00D46FD0">
        <w:t xml:space="preserve"> на дальность из разных исходных положений (стоя, с колена, сидя) правой и левой рукой (с места и с 1-3 шагов разбега); толкать набивной мяч массой </w:t>
      </w:r>
      <w:smartTag w:uri="urn:schemas-microsoft-com:office:smarttags" w:element="metricconverter">
        <w:smartTagPr>
          <w:attr w:name="ProductID" w:val="1 кг"/>
        </w:smartTagPr>
        <w:r w:rsidRPr="00D46FD0">
          <w:t>1 кг</w:t>
        </w:r>
      </w:smartTag>
      <w:r w:rsidRPr="00D46FD0">
        <w:t xml:space="preserve"> с одного шага; попадать малым мячом внутрь гимнастического обруча, установленного на расстоянии </w:t>
      </w:r>
      <w:smartTag w:uri="urn:schemas-microsoft-com:office:smarttags" w:element="metricconverter">
        <w:smartTagPr>
          <w:attr w:name="ProductID" w:val="10 м"/>
        </w:smartTagPr>
        <w:r w:rsidRPr="00D46FD0">
          <w:t>10 м</w:t>
        </w:r>
      </w:smartTag>
      <w:r w:rsidRPr="00D46FD0">
        <w:t xml:space="preserve"> для мальчиков и </w:t>
      </w:r>
      <w:smartTag w:uri="urn:schemas-microsoft-com:office:smarttags" w:element="metricconverter">
        <w:smartTagPr>
          <w:attr w:name="ProductID" w:val="7 м"/>
        </w:smartTagPr>
        <w:r w:rsidRPr="00D46FD0">
          <w:t>7 м</w:t>
        </w:r>
      </w:smartTag>
      <w:r w:rsidRPr="00D46FD0">
        <w:t xml:space="preserve"> для девочек.</w:t>
      </w:r>
    </w:p>
    <w:p w:rsidR="00F431E7" w:rsidRPr="00D46FD0" w:rsidRDefault="00F431E7" w:rsidP="00F431E7">
      <w:pPr>
        <w:jc w:val="both"/>
      </w:pPr>
      <w:r w:rsidRPr="00D46FD0">
        <w:rPr>
          <w:bCs/>
          <w:i/>
          <w:iCs/>
        </w:rPr>
        <w:t xml:space="preserve">В гимнастических и акробатических упражнениях: </w:t>
      </w:r>
      <w:r w:rsidRPr="00D46FD0">
        <w:t xml:space="preserve">ходить, бегать и прыгать при изменении длины, частоты и ритмы движения; выполнять строевые упражнения, рекомендованные комплексной программой для учащихся 1-4 классов; принимать основные положения и осуществлять движения рук, ног, туловища без предметов и с предметами (большим и малым мячами, палкой, обручем, набивным мячом массой </w:t>
      </w:r>
      <w:smartTag w:uri="urn:schemas-microsoft-com:office:smarttags" w:element="metricconverter">
        <w:smartTagPr>
          <w:attr w:name="ProductID" w:val="1 кг"/>
        </w:smartTagPr>
        <w:r w:rsidRPr="00D46FD0">
          <w:t>1 кг</w:t>
        </w:r>
      </w:smartTag>
      <w:r w:rsidRPr="00D46FD0">
        <w:t>, гантелями массой 0.5-</w:t>
      </w:r>
      <w:smartTag w:uri="urn:schemas-microsoft-com:office:smarttags" w:element="metricconverter">
        <w:smartTagPr>
          <w:attr w:name="ProductID" w:val="2 кг"/>
        </w:smartTagPr>
        <w:r w:rsidRPr="00D46FD0">
          <w:t>2 кг</w:t>
        </w:r>
      </w:smartTag>
      <w:r w:rsidRPr="00D46FD0">
        <w:t xml:space="preserve"> с соблюдением правильной осанки); слитно выполнять кувырок вперёд и назад; осуществлять пыжик с мостика на козла или коны высотой </w:t>
      </w:r>
      <w:smartTag w:uri="urn:schemas-microsoft-com:office:smarttags" w:element="metricconverter">
        <w:smartTagPr>
          <w:attr w:name="ProductID" w:val="100 см"/>
        </w:smartTagPr>
        <w:r w:rsidRPr="00D46FD0">
          <w:t>100 см</w:t>
        </w:r>
      </w:smartTag>
      <w:r w:rsidRPr="00D46FD0">
        <w:t xml:space="preserve"> и выполнять прыжок на маты с поворотом вправо или влево; уверенно ходить по бревну высотой 50-</w:t>
      </w:r>
      <w:smartTag w:uri="urn:schemas-microsoft-com:office:smarttags" w:element="metricconverter">
        <w:smartTagPr>
          <w:attr w:name="ProductID" w:val="100 см"/>
        </w:smartTagPr>
        <w:r w:rsidRPr="00D46FD0">
          <w:t>100 см</w:t>
        </w:r>
      </w:smartTag>
      <w:r w:rsidRPr="00D46FD0">
        <w:t xml:space="preserve"> с выполнением стоя и в приседе поворотов на 90º и 180º, приседаний и переходов в упор присев, стоя на колене, сидя; выполнять висы и упоры, рекомендованные комплексной программой для учащихся 1-4 классов; прыгать через скакалку, стоя на месте, вращая её вперёд и назад; в положении наклона туловища вперёд (ноги в коленах не сгибать) касаться пальцами рук поля.</w:t>
      </w:r>
    </w:p>
    <w:p w:rsidR="00F431E7" w:rsidRPr="00D46FD0" w:rsidRDefault="00F431E7" w:rsidP="008841DC">
      <w:pPr>
        <w:jc w:val="both"/>
      </w:pPr>
      <w:r w:rsidRPr="00D46FD0">
        <w:rPr>
          <w:bCs/>
          <w:i/>
          <w:iCs/>
        </w:rPr>
        <w:t xml:space="preserve">В единоборствах: </w:t>
      </w:r>
      <w:r w:rsidRPr="00D46FD0">
        <w:t xml:space="preserve">осуществлять простейшие единоборства "Бой петухов", "Часовые и </w:t>
      </w:r>
    </w:p>
    <w:p w:rsidR="00F431E7" w:rsidRPr="00D46FD0" w:rsidRDefault="00F431E7" w:rsidP="00F431E7">
      <w:pPr>
        <w:jc w:val="both"/>
      </w:pPr>
      <w:r w:rsidRPr="00D46FD0">
        <w:rPr>
          <w:bCs/>
          <w:i/>
          <w:iCs/>
        </w:rPr>
        <w:t xml:space="preserve">Физическая подготовленность: </w:t>
      </w:r>
      <w:r w:rsidRPr="00D46FD0">
        <w:t>показывать результаты не ниже чем средний уровень основных физических способностей (</w:t>
      </w:r>
      <w:proofErr w:type="gramStart"/>
      <w:r w:rsidRPr="00D46FD0">
        <w:t>см</w:t>
      </w:r>
      <w:proofErr w:type="gramEnd"/>
      <w:r w:rsidRPr="00D46FD0">
        <w:t>. таблицу)</w:t>
      </w:r>
    </w:p>
    <w:p w:rsidR="00F431E7" w:rsidRPr="002275C5" w:rsidRDefault="00F431E7" w:rsidP="00F431E7">
      <w:pPr>
        <w:jc w:val="both"/>
        <w:rPr>
          <w:bCs/>
          <w:i/>
          <w:iCs/>
        </w:rPr>
      </w:pPr>
    </w:p>
    <w:tbl>
      <w:tblPr>
        <w:tblW w:w="10547" w:type="dxa"/>
        <w:tblInd w:w="-885" w:type="dxa"/>
        <w:tblLook w:val="0000"/>
      </w:tblPr>
      <w:tblGrid>
        <w:gridCol w:w="567"/>
        <w:gridCol w:w="3970"/>
        <w:gridCol w:w="425"/>
        <w:gridCol w:w="606"/>
        <w:gridCol w:w="606"/>
        <w:gridCol w:w="606"/>
        <w:gridCol w:w="606"/>
        <w:gridCol w:w="606"/>
        <w:gridCol w:w="606"/>
        <w:gridCol w:w="623"/>
        <w:gridCol w:w="720"/>
        <w:gridCol w:w="606"/>
      </w:tblGrid>
      <w:tr w:rsidR="00F431E7" w:rsidRPr="002F45D1" w:rsidTr="00A03BBB">
        <w:trPr>
          <w:trHeight w:val="255"/>
        </w:trPr>
        <w:tc>
          <w:tcPr>
            <w:tcW w:w="496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Нормативы</w:t>
            </w:r>
          </w:p>
        </w:tc>
        <w:tc>
          <w:tcPr>
            <w:tcW w:w="181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2 класс</w:t>
            </w:r>
          </w:p>
        </w:tc>
        <w:tc>
          <w:tcPr>
            <w:tcW w:w="18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3 класс</w:t>
            </w:r>
          </w:p>
        </w:tc>
        <w:tc>
          <w:tcPr>
            <w:tcW w:w="1949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4 класс</w:t>
            </w:r>
          </w:p>
        </w:tc>
      </w:tr>
      <w:tr w:rsidR="00F431E7" w:rsidRPr="002F45D1" w:rsidTr="00A03BBB">
        <w:trPr>
          <w:trHeight w:val="270"/>
        </w:trPr>
        <w:tc>
          <w:tcPr>
            <w:tcW w:w="4962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"5"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"4"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"3"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"5"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"4"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"3"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"5"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"4"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"3"</w:t>
            </w:r>
          </w:p>
        </w:tc>
      </w:tr>
      <w:tr w:rsidR="00F431E7" w:rsidRPr="002F45D1" w:rsidTr="00A03BBB">
        <w:trPr>
          <w:trHeight w:val="2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1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Бег 30 м (сек.)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7,1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5,7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6,8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5,4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6,6</w:t>
            </w:r>
          </w:p>
        </w:tc>
      </w:tr>
      <w:tr w:rsidR="00F431E7" w:rsidRPr="002F45D1" w:rsidTr="00A03BBB">
        <w:trPr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proofErr w:type="spellStart"/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6,9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7,4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5,8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6,3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7,0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5,5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6,2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6,8</w:t>
            </w:r>
          </w:p>
        </w:tc>
      </w:tr>
      <w:tr w:rsidR="00F431E7" w:rsidRPr="002F45D1" w:rsidTr="00A03BBB">
        <w:trPr>
          <w:trHeight w:val="270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2</w:t>
            </w:r>
          </w:p>
        </w:tc>
        <w:tc>
          <w:tcPr>
            <w:tcW w:w="39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2F45D1">
                <w:rPr>
                  <w:rFonts w:ascii="Arial" w:hAnsi="Arial"/>
                  <w:bCs/>
                  <w:sz w:val="20"/>
                  <w:szCs w:val="20"/>
                </w:rPr>
                <w:t>1000 м</w:t>
              </w:r>
            </w:smartTag>
            <w:r w:rsidRPr="002F45D1">
              <w:rPr>
                <w:rFonts w:ascii="Arial" w:hAnsi="Arial"/>
                <w:bCs/>
                <w:sz w:val="20"/>
                <w:szCs w:val="20"/>
              </w:rPr>
              <w:t xml:space="preserve"> (</w:t>
            </w:r>
            <w:proofErr w:type="spellStart"/>
            <w:r w:rsidRPr="002F45D1">
              <w:rPr>
                <w:rFonts w:ascii="Arial" w:hAnsi="Arial"/>
                <w:bCs/>
                <w:sz w:val="20"/>
                <w:szCs w:val="20"/>
              </w:rPr>
              <w:t>мин</w:t>
            </w:r>
            <w:proofErr w:type="gramStart"/>
            <w:r w:rsidRPr="002F45D1">
              <w:rPr>
                <w:rFonts w:ascii="Arial" w:hAnsi="Arial"/>
                <w:bCs/>
                <w:sz w:val="20"/>
                <w:szCs w:val="20"/>
              </w:rPr>
              <w:t>,с</w:t>
            </w:r>
            <w:proofErr w:type="gramEnd"/>
            <w:r w:rsidRPr="002F45D1">
              <w:rPr>
                <w:rFonts w:ascii="Arial" w:hAnsi="Arial"/>
                <w:bCs/>
                <w:sz w:val="20"/>
                <w:szCs w:val="20"/>
              </w:rPr>
              <w:t>ек</w:t>
            </w:r>
            <w:proofErr w:type="spellEnd"/>
            <w:r w:rsidRPr="002F45D1">
              <w:rPr>
                <w:rFonts w:ascii="Arial" w:hAnsi="Arial"/>
                <w:bCs/>
                <w:sz w:val="20"/>
                <w:szCs w:val="20"/>
              </w:rPr>
              <w:t xml:space="preserve">.)                                  ("+" - без учета времени) 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</w:tr>
      <w:tr w:rsidR="00F431E7" w:rsidRPr="002F45D1" w:rsidTr="00A03BBB">
        <w:trPr>
          <w:trHeight w:val="270"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97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proofErr w:type="spellStart"/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+</w:t>
            </w:r>
          </w:p>
        </w:tc>
      </w:tr>
      <w:tr w:rsidR="00F431E7" w:rsidRPr="002F45D1" w:rsidTr="00A03BBB">
        <w:trPr>
          <w:trHeight w:val="195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3</w:t>
            </w:r>
          </w:p>
        </w:tc>
        <w:tc>
          <w:tcPr>
            <w:tcW w:w="39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Челночный бег 3х10 м (сек.)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9,0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9,6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10,5</w:t>
            </w:r>
          </w:p>
        </w:tc>
      </w:tr>
      <w:tr w:rsidR="00F431E7" w:rsidRPr="002F45D1" w:rsidTr="00A03BBB">
        <w:trPr>
          <w:trHeight w:val="360"/>
        </w:trPr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97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proofErr w:type="spellStart"/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60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 </w:t>
            </w:r>
          </w:p>
        </w:tc>
        <w:tc>
          <w:tcPr>
            <w:tcW w:w="62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</w:p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9,5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</w:p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10,2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</w:p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10,8</w:t>
            </w:r>
          </w:p>
        </w:tc>
      </w:tr>
    </w:tbl>
    <w:p w:rsidR="00F431E7" w:rsidRDefault="00F431E7" w:rsidP="00F431E7">
      <w:pPr>
        <w:jc w:val="center"/>
      </w:pPr>
    </w:p>
    <w:tbl>
      <w:tblPr>
        <w:tblW w:w="10486" w:type="dxa"/>
        <w:tblInd w:w="-885" w:type="dxa"/>
        <w:tblLook w:val="0000"/>
      </w:tblPr>
      <w:tblGrid>
        <w:gridCol w:w="567"/>
        <w:gridCol w:w="3970"/>
        <w:gridCol w:w="364"/>
        <w:gridCol w:w="606"/>
        <w:gridCol w:w="606"/>
        <w:gridCol w:w="606"/>
        <w:gridCol w:w="606"/>
        <w:gridCol w:w="606"/>
        <w:gridCol w:w="606"/>
        <w:gridCol w:w="623"/>
        <w:gridCol w:w="720"/>
        <w:gridCol w:w="606"/>
      </w:tblGrid>
      <w:tr w:rsidR="00F431E7" w:rsidRPr="002F45D1" w:rsidTr="00A03BBB">
        <w:trPr>
          <w:trHeight w:val="270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4</w:t>
            </w:r>
          </w:p>
        </w:tc>
        <w:tc>
          <w:tcPr>
            <w:tcW w:w="39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Прыжок в длину с места (</w:t>
            </w:r>
            <w:proofErr w:type="gramStart"/>
            <w:r w:rsidRPr="002F45D1">
              <w:rPr>
                <w:rFonts w:ascii="Arial" w:hAnsi="Arial"/>
                <w:bCs/>
                <w:sz w:val="20"/>
                <w:szCs w:val="20"/>
              </w:rPr>
              <w:t>см</w:t>
            </w:r>
            <w:proofErr w:type="gramEnd"/>
            <w:r w:rsidRPr="002F45D1">
              <w:rPr>
                <w:rFonts w:ascii="Arial" w:hAnsi="Arial"/>
                <w:bCs/>
                <w:sz w:val="20"/>
                <w:szCs w:val="20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130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115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160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140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125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165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145</w:t>
            </w:r>
          </w:p>
        </w:tc>
      </w:tr>
      <w:tr w:rsidR="00F431E7" w:rsidRPr="002F45D1" w:rsidTr="00A03BBB">
        <w:trPr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proofErr w:type="spellStart"/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140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130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120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145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135</w:t>
            </w:r>
          </w:p>
        </w:tc>
      </w:tr>
      <w:tr w:rsidR="00F431E7" w:rsidRPr="002F45D1" w:rsidTr="00A03BBB">
        <w:trPr>
          <w:trHeight w:val="270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5</w:t>
            </w:r>
          </w:p>
        </w:tc>
        <w:tc>
          <w:tcPr>
            <w:tcW w:w="39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Прыжок в высоту, способом "Перешагивания" (</w:t>
            </w:r>
            <w:proofErr w:type="gramStart"/>
            <w:r w:rsidRPr="002F45D1">
              <w:rPr>
                <w:rFonts w:ascii="Arial" w:hAnsi="Arial"/>
                <w:bCs/>
                <w:sz w:val="20"/>
                <w:szCs w:val="20"/>
              </w:rPr>
              <w:t>см</w:t>
            </w:r>
            <w:proofErr w:type="gramEnd"/>
            <w:r w:rsidRPr="002F45D1">
              <w:rPr>
                <w:rFonts w:ascii="Arial" w:hAnsi="Arial"/>
                <w:bCs/>
                <w:sz w:val="20"/>
                <w:szCs w:val="20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75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90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</w:tr>
      <w:tr w:rsidR="00F431E7" w:rsidRPr="002F45D1" w:rsidTr="00A03BBB">
        <w:trPr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proofErr w:type="spellStart"/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65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75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65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75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</w:tr>
      <w:tr w:rsidR="00F431E7" w:rsidRPr="002F45D1" w:rsidTr="00A03BBB">
        <w:trPr>
          <w:trHeight w:val="285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6</w:t>
            </w:r>
          </w:p>
        </w:tc>
        <w:tc>
          <w:tcPr>
            <w:tcW w:w="39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Прыжки через скакалку (кол-во раз/мин.)</w:t>
            </w: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50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60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90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</w:tr>
      <w:tr w:rsidR="00F431E7" w:rsidRPr="002F45D1" w:rsidTr="00A03BBB">
        <w:trPr>
          <w:trHeight w:val="270"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97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proofErr w:type="spellStart"/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90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70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90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80</w:t>
            </w:r>
          </w:p>
        </w:tc>
      </w:tr>
      <w:tr w:rsidR="00F431E7" w:rsidRPr="002F45D1" w:rsidTr="00A03BBB">
        <w:trPr>
          <w:trHeight w:val="2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7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Отжимания (кол-во раз)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</w:tr>
      <w:tr w:rsidR="00F431E7" w:rsidRPr="002F45D1" w:rsidTr="00A03BBB">
        <w:trPr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proofErr w:type="spellStart"/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7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5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11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</w:t>
            </w:r>
          </w:p>
        </w:tc>
      </w:tr>
      <w:tr w:rsidR="00F431E7" w:rsidRPr="002F45D1" w:rsidTr="00A03BBB">
        <w:trPr>
          <w:trHeight w:val="285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8</w:t>
            </w:r>
          </w:p>
        </w:tc>
        <w:tc>
          <w:tcPr>
            <w:tcW w:w="397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Подтягивания (кол-во раз)</w:t>
            </w: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</w:t>
            </w:r>
          </w:p>
        </w:tc>
      </w:tr>
      <w:tr w:rsidR="00F431E7" w:rsidRPr="002F45D1" w:rsidTr="00A03BBB">
        <w:trPr>
          <w:trHeight w:val="2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9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Метание т/м (м)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</w:t>
            </w:r>
          </w:p>
        </w:tc>
      </w:tr>
      <w:tr w:rsidR="00F431E7" w:rsidRPr="002F45D1" w:rsidTr="00A03BBB">
        <w:trPr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proofErr w:type="spellStart"/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10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12</w:t>
            </w:r>
          </w:p>
        </w:tc>
      </w:tr>
    </w:tbl>
    <w:p w:rsidR="00F431E7" w:rsidRDefault="00F431E7" w:rsidP="00F431E7">
      <w:pPr>
        <w:jc w:val="center"/>
      </w:pPr>
    </w:p>
    <w:tbl>
      <w:tblPr>
        <w:tblW w:w="10547" w:type="dxa"/>
        <w:tblInd w:w="-885" w:type="dxa"/>
        <w:tblLook w:val="0000"/>
      </w:tblPr>
      <w:tblGrid>
        <w:gridCol w:w="567"/>
        <w:gridCol w:w="3970"/>
        <w:gridCol w:w="425"/>
        <w:gridCol w:w="606"/>
        <w:gridCol w:w="606"/>
        <w:gridCol w:w="606"/>
        <w:gridCol w:w="606"/>
        <w:gridCol w:w="606"/>
        <w:gridCol w:w="606"/>
        <w:gridCol w:w="623"/>
        <w:gridCol w:w="720"/>
        <w:gridCol w:w="606"/>
      </w:tblGrid>
      <w:tr w:rsidR="00F431E7" w:rsidRPr="002F45D1" w:rsidTr="00A03BBB">
        <w:trPr>
          <w:trHeight w:val="255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10</w:t>
            </w:r>
          </w:p>
        </w:tc>
        <w:tc>
          <w:tcPr>
            <w:tcW w:w="39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 xml:space="preserve">Подъем туловища из </w:t>
            </w:r>
            <w:proofErr w:type="gramStart"/>
            <w:r w:rsidRPr="002F45D1">
              <w:rPr>
                <w:rFonts w:ascii="Arial" w:hAnsi="Arial"/>
                <w:bCs/>
                <w:sz w:val="20"/>
                <w:szCs w:val="20"/>
              </w:rPr>
              <w:t>положения</w:t>
            </w:r>
            <w:proofErr w:type="gramEnd"/>
            <w:r w:rsidRPr="002F45D1">
              <w:rPr>
                <w:rFonts w:ascii="Arial" w:hAnsi="Arial"/>
                <w:bCs/>
                <w:sz w:val="20"/>
                <w:szCs w:val="20"/>
              </w:rPr>
              <w:t xml:space="preserve"> лежа на спине (кол-во раз/мин)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Cs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21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19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23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21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28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25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23</w:t>
            </w:r>
          </w:p>
        </w:tc>
      </w:tr>
      <w:tr w:rsidR="00F431E7" w:rsidRPr="002F45D1" w:rsidTr="00A03BBB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970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26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28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26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30</w:t>
            </w: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28</w:t>
            </w:r>
          </w:p>
        </w:tc>
      </w:tr>
      <w:tr w:rsidR="00F431E7" w:rsidRPr="002F45D1" w:rsidTr="00A03BBB">
        <w:trPr>
          <w:trHeight w:val="270"/>
        </w:trPr>
        <w:tc>
          <w:tcPr>
            <w:tcW w:w="56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11</w:t>
            </w:r>
          </w:p>
        </w:tc>
        <w:tc>
          <w:tcPr>
            <w:tcW w:w="397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Приседания (кол-во раз/мин)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r w:rsidRPr="002F45D1">
              <w:rPr>
                <w:rFonts w:ascii="Arial" w:hAnsi="Arial"/>
                <w:bCs/>
                <w:sz w:val="20"/>
                <w:szCs w:val="20"/>
              </w:rPr>
              <w:t>м</w:t>
            </w:r>
          </w:p>
        </w:tc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38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36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42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40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38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44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42</w:t>
            </w:r>
          </w:p>
        </w:tc>
        <w:tc>
          <w:tcPr>
            <w:tcW w:w="606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40</w:t>
            </w:r>
          </w:p>
        </w:tc>
      </w:tr>
      <w:tr w:rsidR="00F431E7" w:rsidRPr="002F45D1" w:rsidTr="00A03BBB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397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rPr>
                <w:rFonts w:ascii="Arial" w:hAnsi="Arial"/>
                <w:bCs/>
                <w:sz w:val="20"/>
                <w:szCs w:val="20"/>
              </w:rPr>
            </w:pPr>
            <w:proofErr w:type="spellStart"/>
            <w:r w:rsidRPr="002F45D1">
              <w:rPr>
                <w:rFonts w:ascii="Arial" w:hAnsi="Arial"/>
                <w:bCs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60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36</w:t>
            </w:r>
          </w:p>
        </w:tc>
        <w:tc>
          <w:tcPr>
            <w:tcW w:w="62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431E7" w:rsidRPr="002F45D1" w:rsidRDefault="00F431E7" w:rsidP="008841DC">
            <w:pPr>
              <w:jc w:val="right"/>
              <w:rPr>
                <w:rFonts w:ascii="Arial" w:hAnsi="Arial"/>
                <w:b/>
                <w:sz w:val="20"/>
                <w:szCs w:val="20"/>
              </w:rPr>
            </w:pPr>
            <w:r w:rsidRPr="002F45D1">
              <w:rPr>
                <w:rFonts w:ascii="Arial" w:hAnsi="Arial"/>
                <w:b/>
                <w:sz w:val="20"/>
                <w:szCs w:val="20"/>
              </w:rPr>
              <w:t>38</w:t>
            </w:r>
          </w:p>
        </w:tc>
      </w:tr>
    </w:tbl>
    <w:p w:rsidR="00F431E7" w:rsidRDefault="00F431E7" w:rsidP="00F431E7">
      <w:pPr>
        <w:rPr>
          <w:color w:val="000000" w:themeColor="text1"/>
        </w:rPr>
      </w:pPr>
    </w:p>
    <w:p w:rsidR="00F431E7" w:rsidRPr="002275C5" w:rsidRDefault="00F431E7" w:rsidP="008841DC">
      <w:pPr>
        <w:suppressAutoHyphens/>
        <w:ind w:left="644"/>
        <w:jc w:val="both"/>
        <w:rPr>
          <w:rStyle w:val="a3"/>
          <w:b w:val="0"/>
          <w:bCs w:val="0"/>
        </w:rPr>
      </w:pPr>
    </w:p>
    <w:p w:rsidR="00F431E7" w:rsidRPr="001442C2" w:rsidRDefault="00F431E7" w:rsidP="008841DC">
      <w:pPr>
        <w:suppressAutoHyphens/>
        <w:ind w:left="284"/>
        <w:jc w:val="both"/>
        <w:rPr>
          <w:b/>
        </w:rPr>
      </w:pPr>
      <w:r w:rsidRPr="001442C2">
        <w:t>.</w:t>
      </w:r>
    </w:p>
    <w:p w:rsidR="00F431E7" w:rsidRPr="00D46FD0" w:rsidRDefault="00F431E7" w:rsidP="00F431E7">
      <w:pPr>
        <w:ind w:left="360"/>
        <w:jc w:val="both"/>
        <w:rPr>
          <w:rStyle w:val="a3"/>
          <w:b w:val="0"/>
          <w:i/>
          <w:iCs/>
        </w:rPr>
      </w:pPr>
      <w:r w:rsidRPr="00D46FD0">
        <w:rPr>
          <w:rStyle w:val="a3"/>
          <w:b w:val="0"/>
          <w:i/>
          <w:iCs/>
        </w:rPr>
        <w:t>Технические средства обучения:</w:t>
      </w:r>
    </w:p>
    <w:p w:rsidR="00F431E7" w:rsidRPr="001442C2" w:rsidRDefault="00F431E7" w:rsidP="00F431E7">
      <w:pPr>
        <w:jc w:val="both"/>
      </w:pPr>
      <w:r w:rsidRPr="001442C2">
        <w:rPr>
          <w:rStyle w:val="a4"/>
          <w:bCs/>
        </w:rPr>
        <w:t>оборудование:</w:t>
      </w:r>
    </w:p>
    <w:p w:rsidR="00F431E7" w:rsidRPr="001442C2" w:rsidRDefault="00F431E7" w:rsidP="00F431E7">
      <w:pPr>
        <w:numPr>
          <w:ilvl w:val="0"/>
          <w:numId w:val="4"/>
        </w:numPr>
        <w:suppressAutoHyphens/>
        <w:jc w:val="both"/>
      </w:pPr>
      <w:r w:rsidRPr="001442C2">
        <w:t>Перекладина гимнастическая (пристеночная);</w:t>
      </w:r>
    </w:p>
    <w:p w:rsidR="00F431E7" w:rsidRPr="001442C2" w:rsidRDefault="00F431E7" w:rsidP="00F431E7">
      <w:pPr>
        <w:numPr>
          <w:ilvl w:val="0"/>
          <w:numId w:val="4"/>
        </w:numPr>
        <w:suppressAutoHyphens/>
        <w:jc w:val="both"/>
      </w:pPr>
      <w:r w:rsidRPr="001442C2">
        <w:t>Стенка гимнастическая;</w:t>
      </w:r>
    </w:p>
    <w:p w:rsidR="00F431E7" w:rsidRPr="001442C2" w:rsidRDefault="00F431E7" w:rsidP="00F431E7">
      <w:pPr>
        <w:numPr>
          <w:ilvl w:val="0"/>
          <w:numId w:val="4"/>
        </w:numPr>
        <w:suppressAutoHyphens/>
        <w:jc w:val="both"/>
      </w:pPr>
      <w:r w:rsidRPr="001442C2">
        <w:t xml:space="preserve">Скамейка гимнастическая жесткая (длиной  </w:t>
      </w:r>
      <w:smartTag w:uri="urn:schemas-microsoft-com:office:smarttags" w:element="metricconverter">
        <w:smartTagPr>
          <w:attr w:name="ProductID" w:val="4 м"/>
        </w:smartTagPr>
        <w:r w:rsidRPr="001442C2">
          <w:t>4 м</w:t>
        </w:r>
      </w:smartTag>
      <w:r w:rsidRPr="001442C2">
        <w:t>);</w:t>
      </w:r>
    </w:p>
    <w:p w:rsidR="00F431E7" w:rsidRPr="001442C2" w:rsidRDefault="000A4EA5" w:rsidP="00F431E7">
      <w:pPr>
        <w:numPr>
          <w:ilvl w:val="0"/>
          <w:numId w:val="4"/>
        </w:numPr>
        <w:suppressAutoHyphens/>
        <w:jc w:val="both"/>
      </w:pPr>
      <w:proofErr w:type="gramStart"/>
      <w:r>
        <w:t xml:space="preserve">Мячи: </w:t>
      </w:r>
      <w:r w:rsidR="00F431E7" w:rsidRPr="001442C2">
        <w:t xml:space="preserve">набивные весом </w:t>
      </w:r>
      <w:smartTag w:uri="urn:schemas-microsoft-com:office:smarttags" w:element="metricconverter">
        <w:smartTagPr>
          <w:attr w:name="ProductID" w:val="1 кг"/>
        </w:smartTagPr>
        <w:r w:rsidR="00F431E7" w:rsidRPr="001442C2">
          <w:t>1 кг</w:t>
        </w:r>
      </w:smartTag>
      <w:r w:rsidR="00F431E7" w:rsidRPr="001442C2">
        <w:t>, малый  мяч</w:t>
      </w:r>
      <w:r w:rsidR="00820C0B">
        <w:t xml:space="preserve"> </w:t>
      </w:r>
      <w:r w:rsidR="00F431E7" w:rsidRPr="001442C2">
        <w:t>(мягкий), баскетбольные, волейбольные, футбольные;</w:t>
      </w:r>
      <w:proofErr w:type="gramEnd"/>
    </w:p>
    <w:p w:rsidR="00F431E7" w:rsidRPr="001442C2" w:rsidRDefault="00F431E7" w:rsidP="00F431E7">
      <w:pPr>
        <w:numPr>
          <w:ilvl w:val="0"/>
          <w:numId w:val="4"/>
        </w:numPr>
        <w:suppressAutoHyphens/>
        <w:jc w:val="both"/>
      </w:pPr>
      <w:r w:rsidRPr="001442C2">
        <w:t>Скакалка детская;</w:t>
      </w:r>
    </w:p>
    <w:p w:rsidR="00F431E7" w:rsidRPr="001442C2" w:rsidRDefault="00F431E7" w:rsidP="00F431E7">
      <w:pPr>
        <w:numPr>
          <w:ilvl w:val="0"/>
          <w:numId w:val="4"/>
        </w:numPr>
        <w:suppressAutoHyphens/>
        <w:jc w:val="both"/>
      </w:pPr>
      <w:r w:rsidRPr="001442C2">
        <w:t>Мат гимнастический;</w:t>
      </w:r>
    </w:p>
    <w:p w:rsidR="00F431E7" w:rsidRPr="001442C2" w:rsidRDefault="00F431E7" w:rsidP="00F431E7">
      <w:pPr>
        <w:numPr>
          <w:ilvl w:val="0"/>
          <w:numId w:val="4"/>
        </w:numPr>
        <w:suppressAutoHyphens/>
        <w:jc w:val="both"/>
      </w:pPr>
      <w:r w:rsidRPr="001442C2">
        <w:t>Обруч пластиковый детский;</w:t>
      </w:r>
    </w:p>
    <w:p w:rsidR="00F431E7" w:rsidRPr="001442C2" w:rsidRDefault="00F431E7" w:rsidP="00F431E7">
      <w:pPr>
        <w:numPr>
          <w:ilvl w:val="0"/>
          <w:numId w:val="4"/>
        </w:numPr>
        <w:suppressAutoHyphens/>
        <w:jc w:val="both"/>
      </w:pPr>
      <w:r w:rsidRPr="001442C2">
        <w:t>Планка для прыжков в высоту;</w:t>
      </w:r>
    </w:p>
    <w:p w:rsidR="00F431E7" w:rsidRPr="001442C2" w:rsidRDefault="00F431E7" w:rsidP="00F431E7">
      <w:pPr>
        <w:numPr>
          <w:ilvl w:val="0"/>
          <w:numId w:val="4"/>
        </w:numPr>
        <w:suppressAutoHyphens/>
        <w:jc w:val="both"/>
      </w:pPr>
      <w:r w:rsidRPr="001442C2">
        <w:t>Рулетка измерительная;</w:t>
      </w:r>
    </w:p>
    <w:p w:rsidR="00F431E7" w:rsidRPr="002B643E" w:rsidRDefault="00F431E7" w:rsidP="00F431E7">
      <w:pPr>
        <w:numPr>
          <w:ilvl w:val="0"/>
          <w:numId w:val="4"/>
        </w:numPr>
        <w:suppressAutoHyphens/>
        <w:jc w:val="both"/>
        <w:rPr>
          <w:b/>
        </w:rPr>
      </w:pPr>
      <w:r w:rsidRPr="001442C2">
        <w:t>Аптечка.</w:t>
      </w:r>
    </w:p>
    <w:p w:rsidR="00F431E7" w:rsidRDefault="00F431E7" w:rsidP="00F431E7">
      <w:pPr>
        <w:suppressAutoHyphens/>
        <w:jc w:val="both"/>
      </w:pPr>
    </w:p>
    <w:p w:rsidR="00A03BBB" w:rsidRDefault="00A03BBB" w:rsidP="00F431E7">
      <w:pPr>
        <w:suppressAutoHyphens/>
        <w:jc w:val="both"/>
      </w:pPr>
    </w:p>
    <w:p w:rsidR="00F431E7" w:rsidRDefault="00F431E7" w:rsidP="00F431E7">
      <w:pPr>
        <w:shd w:val="clear" w:color="auto" w:fill="FFFFFF"/>
        <w:ind w:left="34" w:right="5" w:hanging="34"/>
        <w:jc w:val="center"/>
        <w:rPr>
          <w:b/>
          <w:sz w:val="28"/>
          <w:szCs w:val="28"/>
        </w:rPr>
      </w:pPr>
      <w:r w:rsidRPr="00C52521">
        <w:rPr>
          <w:b/>
          <w:sz w:val="28"/>
          <w:szCs w:val="28"/>
        </w:rPr>
        <w:t>Список  литературы</w:t>
      </w:r>
    </w:p>
    <w:p w:rsidR="008841DC" w:rsidRPr="00EC32AF" w:rsidRDefault="008841DC" w:rsidP="008841DC">
      <w:pPr>
        <w:shd w:val="clear" w:color="auto" w:fill="FFFFFF"/>
        <w:ind w:left="34" w:right="5" w:hanging="34"/>
        <w:jc w:val="both"/>
      </w:pPr>
    </w:p>
    <w:p w:rsidR="00F431E7" w:rsidRPr="008841DC" w:rsidRDefault="00F431E7" w:rsidP="008841DC">
      <w:pPr>
        <w:autoSpaceDE w:val="0"/>
        <w:autoSpaceDN w:val="0"/>
        <w:adjustRightInd w:val="0"/>
        <w:spacing w:line="252" w:lineRule="auto"/>
        <w:jc w:val="both"/>
      </w:pPr>
      <w:r w:rsidRPr="008841DC">
        <w:rPr>
          <w:i/>
          <w:iCs/>
        </w:rPr>
        <w:t xml:space="preserve">Лях  В.И. </w:t>
      </w:r>
      <w:r w:rsidRPr="008841DC">
        <w:t xml:space="preserve"> Мой  друг </w:t>
      </w:r>
      <w:r w:rsidR="00820C0B">
        <w:t>– физкультура: / В. И. Лях. – М</w:t>
      </w:r>
      <w:proofErr w:type="gramStart"/>
      <w:r w:rsidRPr="008841DC">
        <w:t xml:space="preserve"> :</w:t>
      </w:r>
      <w:proofErr w:type="gramEnd"/>
      <w:r w:rsidRPr="008841DC">
        <w:t xml:space="preserve"> Просвещение, 2009.</w:t>
      </w:r>
    </w:p>
    <w:p w:rsidR="00F431E7" w:rsidRPr="00EC32AF" w:rsidRDefault="00F431E7" w:rsidP="008841DC">
      <w:pPr>
        <w:pStyle w:val="a5"/>
        <w:autoSpaceDE w:val="0"/>
        <w:autoSpaceDN w:val="0"/>
        <w:adjustRightInd w:val="0"/>
        <w:spacing w:line="252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32AF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F431E7" w:rsidRPr="00557D3E" w:rsidRDefault="00F431E7" w:rsidP="00F431E7">
      <w:pPr>
        <w:rPr>
          <w:color w:val="000000" w:themeColor="text1"/>
        </w:rPr>
      </w:pPr>
    </w:p>
    <w:p w:rsidR="00F431E7" w:rsidRPr="00EC32AF" w:rsidRDefault="00F431E7" w:rsidP="00F431E7">
      <w:pPr>
        <w:tabs>
          <w:tab w:val="left" w:pos="-156"/>
          <w:tab w:val="left" w:pos="102"/>
          <w:tab w:val="left" w:pos="2900"/>
        </w:tabs>
        <w:suppressAutoHyphens/>
      </w:pPr>
    </w:p>
    <w:p w:rsidR="00F431E7" w:rsidRDefault="00F431E7" w:rsidP="00F431E7"/>
    <w:p w:rsidR="00F431E7" w:rsidRDefault="00F431E7" w:rsidP="00F431E7"/>
    <w:p w:rsidR="00F431E7" w:rsidRDefault="00F431E7" w:rsidP="00F431E7"/>
    <w:p w:rsidR="00F431E7" w:rsidRDefault="00F431E7" w:rsidP="00F431E7"/>
    <w:p w:rsidR="00F431E7" w:rsidRDefault="00F431E7" w:rsidP="00F431E7"/>
    <w:p w:rsidR="00F431E7" w:rsidRDefault="00F431E7" w:rsidP="00F431E7"/>
    <w:p w:rsidR="00F431E7" w:rsidRDefault="00F431E7" w:rsidP="00F431E7"/>
    <w:p w:rsidR="00F431E7" w:rsidRDefault="00F431E7" w:rsidP="00F431E7"/>
    <w:p w:rsidR="00547C71" w:rsidRDefault="00547C71"/>
    <w:sectPr w:rsidR="00547C71" w:rsidSect="00446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7A2" w:rsidRDefault="009407A2" w:rsidP="00974BB2">
      <w:r>
        <w:separator/>
      </w:r>
    </w:p>
  </w:endnote>
  <w:endnote w:type="continuationSeparator" w:id="1">
    <w:p w:rsidR="009407A2" w:rsidRDefault="009407A2" w:rsidP="00974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7A2" w:rsidRDefault="009407A2" w:rsidP="00974BB2">
      <w:r>
        <w:separator/>
      </w:r>
    </w:p>
  </w:footnote>
  <w:footnote w:type="continuationSeparator" w:id="1">
    <w:p w:rsidR="009407A2" w:rsidRDefault="009407A2" w:rsidP="00974B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64AED32"/>
    <w:lvl w:ilvl="0">
      <w:numFmt w:val="bullet"/>
      <w:lvlText w:val="*"/>
      <w:lvlJc w:val="left"/>
    </w:lvl>
  </w:abstractNum>
  <w:abstractNum w:abstractNumId="1">
    <w:nsid w:val="00EA41CD"/>
    <w:multiLevelType w:val="hybridMultilevel"/>
    <w:tmpl w:val="292623C0"/>
    <w:lvl w:ilvl="0" w:tplc="EE0AB1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7219F1"/>
    <w:multiLevelType w:val="hybridMultilevel"/>
    <w:tmpl w:val="B614A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377147"/>
    <w:multiLevelType w:val="hybridMultilevel"/>
    <w:tmpl w:val="04102F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2C6F23"/>
    <w:multiLevelType w:val="hybridMultilevel"/>
    <w:tmpl w:val="B032E32E"/>
    <w:lvl w:ilvl="0" w:tplc="464AED32">
      <w:numFmt w:val="bullet"/>
      <w:lvlText w:val="—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D913E4"/>
    <w:multiLevelType w:val="hybridMultilevel"/>
    <w:tmpl w:val="99A0F9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73921"/>
    <w:multiLevelType w:val="hybridMultilevel"/>
    <w:tmpl w:val="BA9A4636"/>
    <w:lvl w:ilvl="0" w:tplc="85C206A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7C522E"/>
    <w:multiLevelType w:val="hybridMultilevel"/>
    <w:tmpl w:val="FCC49A9E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00B2C3D"/>
    <w:multiLevelType w:val="hybridMultilevel"/>
    <w:tmpl w:val="C7128B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4A6E40"/>
    <w:multiLevelType w:val="hybridMultilevel"/>
    <w:tmpl w:val="DAA0A52C"/>
    <w:lvl w:ilvl="0" w:tplc="85C206A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F63278"/>
    <w:multiLevelType w:val="hybridMultilevel"/>
    <w:tmpl w:val="75AA6CFE"/>
    <w:lvl w:ilvl="0" w:tplc="CC3E0D06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1BEA23B4"/>
    <w:multiLevelType w:val="hybridMultilevel"/>
    <w:tmpl w:val="89FAC126"/>
    <w:lvl w:ilvl="0" w:tplc="77BCDD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F4C6061"/>
    <w:multiLevelType w:val="hybridMultilevel"/>
    <w:tmpl w:val="12B2AC5E"/>
    <w:lvl w:ilvl="0" w:tplc="086C63EE">
      <w:start w:val="1"/>
      <w:numFmt w:val="decimal"/>
      <w:lvlText w:val="%1."/>
      <w:lvlJc w:val="left"/>
      <w:pPr>
        <w:ind w:left="2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35" w:hanging="360"/>
      </w:pPr>
    </w:lvl>
    <w:lvl w:ilvl="2" w:tplc="0419001B" w:tentative="1">
      <w:start w:val="1"/>
      <w:numFmt w:val="lowerRoman"/>
      <w:lvlText w:val="%3."/>
      <w:lvlJc w:val="right"/>
      <w:pPr>
        <w:ind w:left="4155" w:hanging="180"/>
      </w:pPr>
    </w:lvl>
    <w:lvl w:ilvl="3" w:tplc="0419000F" w:tentative="1">
      <w:start w:val="1"/>
      <w:numFmt w:val="decimal"/>
      <w:lvlText w:val="%4."/>
      <w:lvlJc w:val="left"/>
      <w:pPr>
        <w:ind w:left="4875" w:hanging="360"/>
      </w:pPr>
    </w:lvl>
    <w:lvl w:ilvl="4" w:tplc="04190019" w:tentative="1">
      <w:start w:val="1"/>
      <w:numFmt w:val="lowerLetter"/>
      <w:lvlText w:val="%5."/>
      <w:lvlJc w:val="left"/>
      <w:pPr>
        <w:ind w:left="5595" w:hanging="360"/>
      </w:pPr>
    </w:lvl>
    <w:lvl w:ilvl="5" w:tplc="0419001B" w:tentative="1">
      <w:start w:val="1"/>
      <w:numFmt w:val="lowerRoman"/>
      <w:lvlText w:val="%6."/>
      <w:lvlJc w:val="right"/>
      <w:pPr>
        <w:ind w:left="6315" w:hanging="180"/>
      </w:pPr>
    </w:lvl>
    <w:lvl w:ilvl="6" w:tplc="0419000F" w:tentative="1">
      <w:start w:val="1"/>
      <w:numFmt w:val="decimal"/>
      <w:lvlText w:val="%7."/>
      <w:lvlJc w:val="left"/>
      <w:pPr>
        <w:ind w:left="7035" w:hanging="360"/>
      </w:pPr>
    </w:lvl>
    <w:lvl w:ilvl="7" w:tplc="04190019" w:tentative="1">
      <w:start w:val="1"/>
      <w:numFmt w:val="lowerLetter"/>
      <w:lvlText w:val="%8."/>
      <w:lvlJc w:val="left"/>
      <w:pPr>
        <w:ind w:left="7755" w:hanging="360"/>
      </w:pPr>
    </w:lvl>
    <w:lvl w:ilvl="8" w:tplc="0419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14">
    <w:nsid w:val="24EA6943"/>
    <w:multiLevelType w:val="hybridMultilevel"/>
    <w:tmpl w:val="0540A0F8"/>
    <w:lvl w:ilvl="0" w:tplc="85C206A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D763C4"/>
    <w:multiLevelType w:val="hybridMultilevel"/>
    <w:tmpl w:val="6AA6E8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2D547A"/>
    <w:multiLevelType w:val="hybridMultilevel"/>
    <w:tmpl w:val="12E65A84"/>
    <w:lvl w:ilvl="0" w:tplc="46629D54">
      <w:start w:val="1"/>
      <w:numFmt w:val="upperRoman"/>
      <w:lvlText w:val="%1."/>
      <w:lvlJc w:val="left"/>
      <w:pPr>
        <w:ind w:left="23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7">
    <w:nsid w:val="272024CF"/>
    <w:multiLevelType w:val="hybridMultilevel"/>
    <w:tmpl w:val="307A2D56"/>
    <w:lvl w:ilvl="0" w:tplc="C03E7DA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A2A49F2"/>
    <w:multiLevelType w:val="hybridMultilevel"/>
    <w:tmpl w:val="F350D7BC"/>
    <w:lvl w:ilvl="0" w:tplc="DE62169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EE54511"/>
    <w:multiLevelType w:val="hybridMultilevel"/>
    <w:tmpl w:val="AF1C6A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7127DA"/>
    <w:multiLevelType w:val="hybridMultilevel"/>
    <w:tmpl w:val="44B89498"/>
    <w:lvl w:ilvl="0" w:tplc="10DE79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D633F9"/>
    <w:multiLevelType w:val="hybridMultilevel"/>
    <w:tmpl w:val="2A00C5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CF152A"/>
    <w:multiLevelType w:val="hybridMultilevel"/>
    <w:tmpl w:val="42EA978A"/>
    <w:lvl w:ilvl="0" w:tplc="85C206A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1C18D9"/>
    <w:multiLevelType w:val="hybridMultilevel"/>
    <w:tmpl w:val="C86A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4F320C"/>
    <w:multiLevelType w:val="hybridMultilevel"/>
    <w:tmpl w:val="4900EB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5F16EC"/>
    <w:multiLevelType w:val="hybridMultilevel"/>
    <w:tmpl w:val="38B837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E868F6"/>
    <w:multiLevelType w:val="hybridMultilevel"/>
    <w:tmpl w:val="309060CE"/>
    <w:lvl w:ilvl="0" w:tplc="C76E733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7">
    <w:nsid w:val="52B240A4"/>
    <w:multiLevelType w:val="hybridMultilevel"/>
    <w:tmpl w:val="2338A0A2"/>
    <w:lvl w:ilvl="0" w:tplc="85C206A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E24027"/>
    <w:multiLevelType w:val="hybridMultilevel"/>
    <w:tmpl w:val="7CE864EE"/>
    <w:lvl w:ilvl="0" w:tplc="D9A8A07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9">
    <w:nsid w:val="5FDD632E"/>
    <w:multiLevelType w:val="hybridMultilevel"/>
    <w:tmpl w:val="6A1AF4D6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64253DF4"/>
    <w:multiLevelType w:val="hybridMultilevel"/>
    <w:tmpl w:val="E758D004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671C768D"/>
    <w:multiLevelType w:val="hybridMultilevel"/>
    <w:tmpl w:val="AC2802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8625BC"/>
    <w:multiLevelType w:val="hybridMultilevel"/>
    <w:tmpl w:val="B4B05C2A"/>
    <w:lvl w:ilvl="0" w:tplc="85C206A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F95A59"/>
    <w:multiLevelType w:val="hybridMultilevel"/>
    <w:tmpl w:val="871A6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894477"/>
    <w:multiLevelType w:val="hybridMultilevel"/>
    <w:tmpl w:val="723CEA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7E1BA2"/>
    <w:multiLevelType w:val="hybridMultilevel"/>
    <w:tmpl w:val="BA1417E0"/>
    <w:lvl w:ilvl="0" w:tplc="85C206A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8C66D4"/>
    <w:multiLevelType w:val="hybridMultilevel"/>
    <w:tmpl w:val="5A76F0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18"/>
  </w:num>
  <w:num w:numId="4">
    <w:abstractNumId w:val="20"/>
  </w:num>
  <w:num w:numId="5">
    <w:abstractNumId w:val="2"/>
  </w:num>
  <w:num w:numId="6">
    <w:abstractNumId w:val="32"/>
  </w:num>
  <w:num w:numId="7">
    <w:abstractNumId w:val="10"/>
  </w:num>
  <w:num w:numId="8">
    <w:abstractNumId w:val="6"/>
  </w:num>
  <w:num w:numId="9">
    <w:abstractNumId w:val="14"/>
  </w:num>
  <w:num w:numId="10">
    <w:abstractNumId w:val="35"/>
  </w:num>
  <w:num w:numId="11">
    <w:abstractNumId w:val="27"/>
  </w:num>
  <w:num w:numId="12">
    <w:abstractNumId w:val="22"/>
  </w:num>
  <w:num w:numId="13">
    <w:abstractNumId w:val="23"/>
  </w:num>
  <w:num w:numId="14">
    <w:abstractNumId w:val="0"/>
    <w:lvlOverride w:ilvl="0">
      <w:lvl w:ilvl="0">
        <w:numFmt w:val="bullet"/>
        <w:lvlText w:val="—"/>
        <w:legacy w:legacy="1" w:legacySpace="0" w:legacyIndent="720"/>
        <w:lvlJc w:val="left"/>
        <w:rPr>
          <w:rFonts w:ascii="Times New Roman" w:hAnsi="Times New Roman" w:hint="default"/>
        </w:rPr>
      </w:lvl>
    </w:lvlOverride>
  </w:num>
  <w:num w:numId="15">
    <w:abstractNumId w:val="0"/>
    <w:lvlOverride w:ilvl="0">
      <w:lvl w:ilvl="0">
        <w:numFmt w:val="bullet"/>
        <w:lvlText w:val="—"/>
        <w:legacy w:legacy="1" w:legacySpace="0" w:legacyIndent="417"/>
        <w:lvlJc w:val="left"/>
        <w:rPr>
          <w:rFonts w:ascii="Times New Roman" w:hAnsi="Times New Roman" w:hint="default"/>
        </w:rPr>
      </w:lvl>
    </w:lvlOverride>
  </w:num>
  <w:num w:numId="16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1"/>
  </w:num>
  <w:num w:numId="20">
    <w:abstractNumId w:val="28"/>
  </w:num>
  <w:num w:numId="21">
    <w:abstractNumId w:val="16"/>
  </w:num>
  <w:num w:numId="22">
    <w:abstractNumId w:val="13"/>
  </w:num>
  <w:num w:numId="23">
    <w:abstractNumId w:val="9"/>
  </w:num>
  <w:num w:numId="24">
    <w:abstractNumId w:val="8"/>
  </w:num>
  <w:num w:numId="25">
    <w:abstractNumId w:val="4"/>
  </w:num>
  <w:num w:numId="26">
    <w:abstractNumId w:val="31"/>
  </w:num>
  <w:num w:numId="27">
    <w:abstractNumId w:val="3"/>
  </w:num>
  <w:num w:numId="28">
    <w:abstractNumId w:val="30"/>
  </w:num>
  <w:num w:numId="29">
    <w:abstractNumId w:val="5"/>
  </w:num>
  <w:num w:numId="30">
    <w:abstractNumId w:val="29"/>
  </w:num>
  <w:num w:numId="31">
    <w:abstractNumId w:val="7"/>
  </w:num>
  <w:num w:numId="32">
    <w:abstractNumId w:val="15"/>
  </w:num>
  <w:num w:numId="33">
    <w:abstractNumId w:val="24"/>
  </w:num>
  <w:num w:numId="34">
    <w:abstractNumId w:val="33"/>
  </w:num>
  <w:num w:numId="35">
    <w:abstractNumId w:val="36"/>
  </w:num>
  <w:num w:numId="36">
    <w:abstractNumId w:val="25"/>
  </w:num>
  <w:num w:numId="37">
    <w:abstractNumId w:val="21"/>
  </w:num>
  <w:num w:numId="38">
    <w:abstractNumId w:val="34"/>
  </w:num>
  <w:num w:numId="3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51DF"/>
    <w:rsid w:val="00031577"/>
    <w:rsid w:val="000A4EA5"/>
    <w:rsid w:val="00146BE2"/>
    <w:rsid w:val="001664E3"/>
    <w:rsid w:val="00172A40"/>
    <w:rsid w:val="00186C16"/>
    <w:rsid w:val="001C2F57"/>
    <w:rsid w:val="0020301C"/>
    <w:rsid w:val="00215D07"/>
    <w:rsid w:val="002275CD"/>
    <w:rsid w:val="00227E2D"/>
    <w:rsid w:val="002451DF"/>
    <w:rsid w:val="00282DFA"/>
    <w:rsid w:val="002C676D"/>
    <w:rsid w:val="00300209"/>
    <w:rsid w:val="003453B5"/>
    <w:rsid w:val="003950AC"/>
    <w:rsid w:val="003A0C7E"/>
    <w:rsid w:val="003C531E"/>
    <w:rsid w:val="003D28A4"/>
    <w:rsid w:val="004467E3"/>
    <w:rsid w:val="0047459C"/>
    <w:rsid w:val="00476DB6"/>
    <w:rsid w:val="004A6F80"/>
    <w:rsid w:val="004B39F8"/>
    <w:rsid w:val="0052098D"/>
    <w:rsid w:val="00547C71"/>
    <w:rsid w:val="005709E1"/>
    <w:rsid w:val="005D56EB"/>
    <w:rsid w:val="00637498"/>
    <w:rsid w:val="006A52B3"/>
    <w:rsid w:val="006C364B"/>
    <w:rsid w:val="006E1497"/>
    <w:rsid w:val="0071527D"/>
    <w:rsid w:val="00733CE1"/>
    <w:rsid w:val="00741AB7"/>
    <w:rsid w:val="007E2FAB"/>
    <w:rsid w:val="00820C0B"/>
    <w:rsid w:val="00853676"/>
    <w:rsid w:val="00881796"/>
    <w:rsid w:val="008841DC"/>
    <w:rsid w:val="008D125C"/>
    <w:rsid w:val="00925E7E"/>
    <w:rsid w:val="009407A2"/>
    <w:rsid w:val="00974BB2"/>
    <w:rsid w:val="0099475D"/>
    <w:rsid w:val="009F7A3B"/>
    <w:rsid w:val="00A03BBB"/>
    <w:rsid w:val="00BB47B9"/>
    <w:rsid w:val="00BD609C"/>
    <w:rsid w:val="00BD786E"/>
    <w:rsid w:val="00CC78DD"/>
    <w:rsid w:val="00DA504D"/>
    <w:rsid w:val="00DB658E"/>
    <w:rsid w:val="00DF61E8"/>
    <w:rsid w:val="00E05C14"/>
    <w:rsid w:val="00E1372D"/>
    <w:rsid w:val="00E40E8D"/>
    <w:rsid w:val="00E42717"/>
    <w:rsid w:val="00E51B92"/>
    <w:rsid w:val="00E7053D"/>
    <w:rsid w:val="00EA447B"/>
    <w:rsid w:val="00ED774B"/>
    <w:rsid w:val="00F00295"/>
    <w:rsid w:val="00F06DA8"/>
    <w:rsid w:val="00F431E7"/>
    <w:rsid w:val="00F439CC"/>
    <w:rsid w:val="00F43DF1"/>
    <w:rsid w:val="00F91103"/>
    <w:rsid w:val="00FB5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431E7"/>
    <w:rPr>
      <w:b/>
      <w:bCs/>
    </w:rPr>
  </w:style>
  <w:style w:type="character" w:styleId="a4">
    <w:name w:val="Emphasis"/>
    <w:basedOn w:val="a0"/>
    <w:uiPriority w:val="20"/>
    <w:qFormat/>
    <w:rsid w:val="00F431E7"/>
    <w:rPr>
      <w:i/>
      <w:iCs/>
    </w:rPr>
  </w:style>
  <w:style w:type="paragraph" w:styleId="a5">
    <w:name w:val="List Paragraph"/>
    <w:basedOn w:val="a"/>
    <w:uiPriority w:val="34"/>
    <w:qFormat/>
    <w:rsid w:val="00F431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F431E7"/>
    <w:pPr>
      <w:widowControl w:val="0"/>
      <w:autoSpaceDE w:val="0"/>
      <w:autoSpaceDN w:val="0"/>
      <w:adjustRightInd w:val="0"/>
      <w:spacing w:line="370" w:lineRule="exact"/>
      <w:ind w:firstLine="710"/>
      <w:jc w:val="both"/>
    </w:pPr>
  </w:style>
  <w:style w:type="character" w:customStyle="1" w:styleId="FontStyle25">
    <w:name w:val="Font Style25"/>
    <w:basedOn w:val="a0"/>
    <w:uiPriority w:val="99"/>
    <w:rsid w:val="00F431E7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F431E7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5">
    <w:name w:val="Style5"/>
    <w:basedOn w:val="a"/>
    <w:uiPriority w:val="99"/>
    <w:rsid w:val="00F431E7"/>
    <w:pPr>
      <w:widowControl w:val="0"/>
      <w:autoSpaceDE w:val="0"/>
      <w:autoSpaceDN w:val="0"/>
      <w:adjustRightInd w:val="0"/>
      <w:spacing w:line="370" w:lineRule="exact"/>
      <w:jc w:val="both"/>
    </w:pPr>
  </w:style>
  <w:style w:type="character" w:customStyle="1" w:styleId="FontStyle23">
    <w:name w:val="Font Style23"/>
    <w:basedOn w:val="a0"/>
    <w:uiPriority w:val="99"/>
    <w:rsid w:val="00F431E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F431E7"/>
    <w:pPr>
      <w:widowControl w:val="0"/>
      <w:autoSpaceDE w:val="0"/>
      <w:autoSpaceDN w:val="0"/>
      <w:adjustRightInd w:val="0"/>
      <w:spacing w:line="370" w:lineRule="exact"/>
      <w:ind w:firstLine="485"/>
      <w:jc w:val="both"/>
    </w:pPr>
  </w:style>
  <w:style w:type="paragraph" w:styleId="a6">
    <w:name w:val="Normal (Web)"/>
    <w:basedOn w:val="a"/>
    <w:uiPriority w:val="99"/>
    <w:unhideWhenUsed/>
    <w:rsid w:val="00F431E7"/>
    <w:pPr>
      <w:spacing w:before="100" w:beforeAutospacing="1" w:after="100" w:afterAutospacing="1"/>
    </w:pPr>
  </w:style>
  <w:style w:type="paragraph" w:styleId="a7">
    <w:name w:val="header"/>
    <w:basedOn w:val="a"/>
    <w:link w:val="a8"/>
    <w:rsid w:val="00F431E7"/>
    <w:pPr>
      <w:tabs>
        <w:tab w:val="center" w:pos="4677"/>
        <w:tab w:val="right" w:pos="9355"/>
      </w:tabs>
    </w:pPr>
    <w:rPr>
      <w:rFonts w:eastAsia="MS Mincho"/>
      <w:lang w:eastAsia="ja-JP"/>
    </w:rPr>
  </w:style>
  <w:style w:type="character" w:customStyle="1" w:styleId="a8">
    <w:name w:val="Верхний колонтитул Знак"/>
    <w:basedOn w:val="a0"/>
    <w:link w:val="a7"/>
    <w:rsid w:val="00F431E7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TML">
    <w:name w:val="HTML Preformatted"/>
    <w:basedOn w:val="a"/>
    <w:link w:val="HTML0"/>
    <w:uiPriority w:val="99"/>
    <w:unhideWhenUsed/>
    <w:rsid w:val="00F431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431E7"/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F431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F431E7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F431E7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F431E7"/>
    <w:rPr>
      <w:color w:val="800080" w:themeColor="followedHyperlink"/>
      <w:u w:val="single"/>
    </w:rPr>
  </w:style>
  <w:style w:type="character" w:customStyle="1" w:styleId="ab">
    <w:name w:val="Без интервала Знак"/>
    <w:basedOn w:val="a0"/>
    <w:link w:val="aa"/>
    <w:uiPriority w:val="1"/>
    <w:rsid w:val="00974BB2"/>
  </w:style>
  <w:style w:type="paragraph" w:styleId="ae">
    <w:name w:val="Balloon Text"/>
    <w:basedOn w:val="a"/>
    <w:link w:val="af"/>
    <w:uiPriority w:val="99"/>
    <w:semiHidden/>
    <w:unhideWhenUsed/>
    <w:rsid w:val="00974B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74BB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endnote text"/>
    <w:basedOn w:val="a"/>
    <w:link w:val="af1"/>
    <w:uiPriority w:val="99"/>
    <w:semiHidden/>
    <w:unhideWhenUsed/>
    <w:rsid w:val="00974BB2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974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974BB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431E7"/>
    <w:rPr>
      <w:b/>
      <w:bCs/>
    </w:rPr>
  </w:style>
  <w:style w:type="character" w:styleId="a4">
    <w:name w:val="Emphasis"/>
    <w:basedOn w:val="a0"/>
    <w:uiPriority w:val="20"/>
    <w:qFormat/>
    <w:rsid w:val="00F431E7"/>
    <w:rPr>
      <w:i/>
      <w:iCs/>
    </w:rPr>
  </w:style>
  <w:style w:type="paragraph" w:styleId="a5">
    <w:name w:val="List Paragraph"/>
    <w:basedOn w:val="a"/>
    <w:uiPriority w:val="34"/>
    <w:qFormat/>
    <w:rsid w:val="00F431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F431E7"/>
    <w:pPr>
      <w:widowControl w:val="0"/>
      <w:autoSpaceDE w:val="0"/>
      <w:autoSpaceDN w:val="0"/>
      <w:adjustRightInd w:val="0"/>
      <w:spacing w:line="370" w:lineRule="exact"/>
      <w:ind w:firstLine="710"/>
      <w:jc w:val="both"/>
    </w:pPr>
  </w:style>
  <w:style w:type="character" w:customStyle="1" w:styleId="FontStyle25">
    <w:name w:val="Font Style25"/>
    <w:basedOn w:val="a0"/>
    <w:uiPriority w:val="99"/>
    <w:rsid w:val="00F431E7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F431E7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5">
    <w:name w:val="Style5"/>
    <w:basedOn w:val="a"/>
    <w:uiPriority w:val="99"/>
    <w:rsid w:val="00F431E7"/>
    <w:pPr>
      <w:widowControl w:val="0"/>
      <w:autoSpaceDE w:val="0"/>
      <w:autoSpaceDN w:val="0"/>
      <w:adjustRightInd w:val="0"/>
      <w:spacing w:line="370" w:lineRule="exact"/>
      <w:jc w:val="both"/>
    </w:pPr>
  </w:style>
  <w:style w:type="character" w:customStyle="1" w:styleId="FontStyle23">
    <w:name w:val="Font Style23"/>
    <w:basedOn w:val="a0"/>
    <w:uiPriority w:val="99"/>
    <w:rsid w:val="00F431E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F431E7"/>
    <w:pPr>
      <w:widowControl w:val="0"/>
      <w:autoSpaceDE w:val="0"/>
      <w:autoSpaceDN w:val="0"/>
      <w:adjustRightInd w:val="0"/>
      <w:spacing w:line="370" w:lineRule="exact"/>
      <w:ind w:firstLine="485"/>
      <w:jc w:val="both"/>
    </w:pPr>
  </w:style>
  <w:style w:type="paragraph" w:styleId="a6">
    <w:name w:val="Normal (Web)"/>
    <w:basedOn w:val="a"/>
    <w:uiPriority w:val="99"/>
    <w:unhideWhenUsed/>
    <w:rsid w:val="00F431E7"/>
    <w:pPr>
      <w:spacing w:before="100" w:beforeAutospacing="1" w:after="100" w:afterAutospacing="1"/>
    </w:pPr>
  </w:style>
  <w:style w:type="paragraph" w:styleId="a7">
    <w:name w:val="header"/>
    <w:basedOn w:val="a"/>
    <w:link w:val="a8"/>
    <w:rsid w:val="00F431E7"/>
    <w:pPr>
      <w:tabs>
        <w:tab w:val="center" w:pos="4677"/>
        <w:tab w:val="right" w:pos="9355"/>
      </w:tabs>
    </w:pPr>
    <w:rPr>
      <w:rFonts w:eastAsia="MS Mincho"/>
      <w:lang w:eastAsia="ja-JP"/>
    </w:rPr>
  </w:style>
  <w:style w:type="character" w:customStyle="1" w:styleId="a8">
    <w:name w:val="Верхний колонтитул Знак"/>
    <w:basedOn w:val="a0"/>
    <w:link w:val="a7"/>
    <w:rsid w:val="00F431E7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TML">
    <w:name w:val="HTML Preformatted"/>
    <w:basedOn w:val="a"/>
    <w:link w:val="HTML0"/>
    <w:uiPriority w:val="99"/>
    <w:unhideWhenUsed/>
    <w:rsid w:val="00F431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431E7"/>
    <w:rPr>
      <w:rFonts w:ascii="Courier New" w:eastAsia="Times New Roman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F431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F431E7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F431E7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F431E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3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24DDD-5967-4977-9D34-78C7E1538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7</Pages>
  <Words>1655</Words>
  <Characters>9436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Умукусум</cp:lastModifiedBy>
  <cp:revision>11</cp:revision>
  <dcterms:created xsi:type="dcterms:W3CDTF">2014-09-19T19:36:00Z</dcterms:created>
  <dcterms:modified xsi:type="dcterms:W3CDTF">2018-09-03T13:58:00Z</dcterms:modified>
</cp:coreProperties>
</file>